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A07" w:rsidRPr="0010015A" w:rsidRDefault="00E81A07" w:rsidP="00963D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GoBack"/>
      <w:bookmarkEnd w:id="1"/>
      <w:r w:rsidRPr="0010015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81A07" w:rsidRPr="0010015A" w:rsidRDefault="00E81A07" w:rsidP="00963D7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0015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81A07" w:rsidRPr="0010015A" w:rsidRDefault="00E81A07" w:rsidP="00963D7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0015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81A07" w:rsidRPr="0010015A" w:rsidRDefault="00E81A07" w:rsidP="00963D7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0015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10015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0015A" w:rsidRPr="0010015A">
        <w:rPr>
          <w:rFonts w:ascii="Times New Roman" w:hAnsi="Times New Roman" w:cs="Times New Roman"/>
          <w:sz w:val="26"/>
          <w:szCs w:val="26"/>
          <w:lang w:val="uk-UA"/>
        </w:rPr>
        <w:t>03</w:t>
      </w:r>
      <w:r w:rsidR="00BC05A6" w:rsidRPr="0010015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0015A" w:rsidRPr="0010015A">
        <w:rPr>
          <w:rFonts w:ascii="Times New Roman" w:hAnsi="Times New Roman" w:cs="Times New Roman"/>
          <w:sz w:val="26"/>
          <w:szCs w:val="26"/>
          <w:lang w:val="uk-UA"/>
        </w:rPr>
        <w:t xml:space="preserve">квітня </w:t>
      </w:r>
      <w:r w:rsidRPr="0010015A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692384" w:rsidRPr="0010015A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10015A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81A07" w:rsidRPr="0010015A" w:rsidRDefault="00E81A07" w:rsidP="00963D78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0015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10015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81A07" w:rsidRPr="0010015A" w:rsidRDefault="00E81A07" w:rsidP="00963D7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0015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10015A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BC05A6" w:rsidRPr="0010015A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10015A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BC05A6" w:rsidRPr="0010015A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10015A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81A07" w:rsidRPr="0010015A" w:rsidRDefault="00E81A07" w:rsidP="00963D7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0015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10015A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10015A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10015A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10015A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E81A07" w:rsidRPr="0010015A" w:rsidRDefault="00E81A07" w:rsidP="00963D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0015A" w:rsidRPr="0010015A" w:rsidRDefault="0010015A" w:rsidP="00963D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E81A07" w:rsidRPr="0010015A" w:rsidRDefault="00E81A07" w:rsidP="008437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0015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81A07" w:rsidRPr="0010015A" w:rsidRDefault="00E81A07" w:rsidP="00963D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0015A" w:rsidRPr="0010015A" w:rsidRDefault="0010015A" w:rsidP="0010015A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0015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 w:rsidRPr="001001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r w:rsidRPr="0010015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Сватівського районного суду Луганської області </w:t>
      </w:r>
      <w:proofErr w:type="spellStart"/>
      <w:r w:rsidRPr="0010015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Бабічевої</w:t>
      </w:r>
      <w:proofErr w:type="spellEnd"/>
      <w:r w:rsidRPr="0010015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Любові Петрівни </w:t>
      </w:r>
      <w:r w:rsidRPr="001001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10015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0015A" w:rsidRPr="0010015A" w:rsidRDefault="0010015A" w:rsidP="0010015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10015A" w:rsidRPr="0010015A" w:rsidRDefault="0010015A" w:rsidP="0010015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  <w:r w:rsidRPr="0010015A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0015A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10015A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10015A" w:rsidRPr="0010015A" w:rsidRDefault="0010015A" w:rsidP="001001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0015A" w:rsidRPr="0010015A" w:rsidRDefault="0010015A" w:rsidP="0010015A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0015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 w:rsidRPr="001001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r w:rsidRPr="0010015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Ямпільського районного суду Сумської області Бондарчука Ярослава Петровича </w:t>
      </w:r>
      <w:r w:rsidRPr="001001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10015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0015A" w:rsidRPr="0010015A" w:rsidRDefault="0010015A" w:rsidP="0010015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10015A" w:rsidRPr="0010015A" w:rsidRDefault="0010015A" w:rsidP="0010015A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0015A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0015A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10015A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О.Л.)</w:t>
      </w:r>
    </w:p>
    <w:p w:rsidR="00963D78" w:rsidRPr="00963D78" w:rsidRDefault="00963D78" w:rsidP="0010015A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</w:pPr>
    </w:p>
    <w:sectPr w:rsidR="00963D78" w:rsidRPr="00963D78" w:rsidSect="001001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434CF8"/>
    <w:multiLevelType w:val="multilevel"/>
    <w:tmpl w:val="3524F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6D17AB"/>
    <w:multiLevelType w:val="hybridMultilevel"/>
    <w:tmpl w:val="CE30920C"/>
    <w:lvl w:ilvl="0" w:tplc="42C28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C60CE"/>
    <w:multiLevelType w:val="hybridMultilevel"/>
    <w:tmpl w:val="8B14E364"/>
    <w:lvl w:ilvl="0" w:tplc="6C68666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AD29DD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CA15B8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A5427E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FF69F8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18"/>
    <w:rsid w:val="000370FF"/>
    <w:rsid w:val="00040957"/>
    <w:rsid w:val="0008404D"/>
    <w:rsid w:val="0010015A"/>
    <w:rsid w:val="00142518"/>
    <w:rsid w:val="001D2D1A"/>
    <w:rsid w:val="001E16A3"/>
    <w:rsid w:val="001E59EC"/>
    <w:rsid w:val="002115AF"/>
    <w:rsid w:val="0022137A"/>
    <w:rsid w:val="002D0AF5"/>
    <w:rsid w:val="003305EA"/>
    <w:rsid w:val="003339A8"/>
    <w:rsid w:val="003D04CD"/>
    <w:rsid w:val="003F5FF4"/>
    <w:rsid w:val="004426CB"/>
    <w:rsid w:val="00452B9D"/>
    <w:rsid w:val="00457485"/>
    <w:rsid w:val="00464D71"/>
    <w:rsid w:val="00510052"/>
    <w:rsid w:val="00546A27"/>
    <w:rsid w:val="00602F76"/>
    <w:rsid w:val="00692384"/>
    <w:rsid w:val="00732922"/>
    <w:rsid w:val="0076372F"/>
    <w:rsid w:val="007B622A"/>
    <w:rsid w:val="007B7CE3"/>
    <w:rsid w:val="00811FD7"/>
    <w:rsid w:val="0084378A"/>
    <w:rsid w:val="0087636E"/>
    <w:rsid w:val="00913FA0"/>
    <w:rsid w:val="00934B6C"/>
    <w:rsid w:val="00963D78"/>
    <w:rsid w:val="00A55B9E"/>
    <w:rsid w:val="00AF6F86"/>
    <w:rsid w:val="00B132DD"/>
    <w:rsid w:val="00B507C9"/>
    <w:rsid w:val="00BC05A6"/>
    <w:rsid w:val="00C00E34"/>
    <w:rsid w:val="00C64DFF"/>
    <w:rsid w:val="00CE6B65"/>
    <w:rsid w:val="00D26FBF"/>
    <w:rsid w:val="00DA173C"/>
    <w:rsid w:val="00E6799A"/>
    <w:rsid w:val="00E81A07"/>
    <w:rsid w:val="00EC6BE2"/>
    <w:rsid w:val="00F4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84E6"/>
  <w15:docId w15:val="{3F879CE4-CF82-4B0F-BDFA-B4E51616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37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37A"/>
    <w:pPr>
      <w:ind w:left="720"/>
      <w:contextualSpacing/>
    </w:pPr>
  </w:style>
  <w:style w:type="paragraph" w:customStyle="1" w:styleId="paragraf">
    <w:name w:val="paragraf"/>
    <w:basedOn w:val="a"/>
    <w:rsid w:val="00E8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963D78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963D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Світлана Петрівна</dc:creator>
  <cp:keywords/>
  <dc:description/>
  <cp:lastModifiedBy>Чулупин Ольга Василівна</cp:lastModifiedBy>
  <cp:revision>9</cp:revision>
  <cp:lastPrinted>2025-03-05T07:42:00Z</cp:lastPrinted>
  <dcterms:created xsi:type="dcterms:W3CDTF">2025-02-11T11:47:00Z</dcterms:created>
  <dcterms:modified xsi:type="dcterms:W3CDTF">2025-03-17T11:15:00Z</dcterms:modified>
</cp:coreProperties>
</file>