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81" w:rsidRPr="00B77645" w:rsidRDefault="00456B81" w:rsidP="00456B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56B81" w:rsidRPr="00B77645" w:rsidRDefault="00456B81" w:rsidP="00456B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56B81" w:rsidRPr="00B77645" w:rsidRDefault="00456B81" w:rsidP="00456B8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56B81" w:rsidRPr="00B77645" w:rsidRDefault="00456B81" w:rsidP="00456B8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56B81" w:rsidRPr="00B77645" w:rsidRDefault="00456B81" w:rsidP="00456B8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56B81" w:rsidRPr="00B77645" w:rsidRDefault="00456B81" w:rsidP="00456B8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56B81" w:rsidRDefault="00456B81" w:rsidP="00456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56B81" w:rsidRPr="00FB02AD" w:rsidRDefault="00456B81" w:rsidP="00456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56B81" w:rsidRDefault="00456B81" w:rsidP="00456B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56B81" w:rsidRDefault="00456B81" w:rsidP="00456B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56B81" w:rsidRPr="00DB567E" w:rsidRDefault="00456B81" w:rsidP="00456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213D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Костюк Уляни Ігорівни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56B81" w:rsidRPr="00DB567E" w:rsidRDefault="00456B81" w:rsidP="00456B8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56B81" w:rsidRPr="00DB567E" w:rsidRDefault="00456B81" w:rsidP="00456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213D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Барвенка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Костянтиновича</w:t>
      </w:r>
      <w:r w:rsidRPr="00E213D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56B81" w:rsidRPr="00DB567E" w:rsidRDefault="00456B81" w:rsidP="00456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56B81" w:rsidRPr="00DB567E" w:rsidRDefault="00456B81" w:rsidP="00456B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146F0">
        <w:rPr>
          <w:rFonts w:ascii="Times New Roman" w:hAnsi="Times New Roman" w:cs="Times New Roman"/>
          <w:sz w:val="26"/>
          <w:szCs w:val="26"/>
          <w:lang w:val="uk-UA"/>
        </w:rPr>
        <w:t>ро припинення кваліфікаційного оцінювання судді Ленінського районного суду міста Полтави (Подільського районного суду міста Полтави) Кононенка Сергія Дмитровича на відповідність займаній посаді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56B81" w:rsidRPr="00DB567E" w:rsidRDefault="00456B81" w:rsidP="00456B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56B81" w:rsidRPr="00DB567E" w:rsidRDefault="00456B81" w:rsidP="00456B8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567E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146F0">
        <w:rPr>
          <w:rFonts w:ascii="Times New Roman" w:hAnsi="Times New Roman" w:cs="Times New Roman"/>
          <w:sz w:val="26"/>
          <w:szCs w:val="26"/>
          <w:lang w:val="uk-UA"/>
        </w:rPr>
        <w:t xml:space="preserve">ро припинення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Рівненського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Махаринця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Дмитра Євгенійовича</w:t>
      </w:r>
      <w:r w:rsidRPr="00D146F0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456B81" w:rsidRPr="00DB567E" w:rsidRDefault="00456B81" w:rsidP="00456B8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56B81" w:rsidRPr="00DB567E" w:rsidRDefault="00456B81" w:rsidP="00456B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>
      <w:pPr>
        <w:rPr>
          <w:lang w:val="uk-UA"/>
        </w:rPr>
      </w:pPr>
    </w:p>
    <w:p w:rsidR="00580464" w:rsidRPr="0086304C" w:rsidRDefault="00580464" w:rsidP="005804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D4B1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кодованих та декодованих результатів</w:t>
      </w:r>
      <w:r w:rsidRPr="005D4B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тестування знань з історії української державності у межах оголошених рішеннями Комісії від </w:t>
      </w:r>
      <w:r w:rsidRPr="005D4B16">
        <w:rPr>
          <w:rFonts w:ascii="Times New Roman" w:hAnsi="Times New Roman" w:cs="Times New Roman"/>
          <w:sz w:val="26"/>
          <w:szCs w:val="26"/>
          <w:lang w:val="uk-UA"/>
        </w:rPr>
        <w:t>29 жовтня 2025 року №</w:t>
      </w:r>
      <w:r w:rsidRPr="00DD4D71">
        <w:rPr>
          <w:rFonts w:ascii="Times New Roman" w:hAnsi="Times New Roman" w:cs="Times New Roman"/>
          <w:sz w:val="26"/>
          <w:szCs w:val="26"/>
        </w:rPr>
        <w:t> </w:t>
      </w:r>
      <w:r w:rsidRPr="005D4B16">
        <w:rPr>
          <w:rFonts w:ascii="Times New Roman" w:hAnsi="Times New Roman" w:cs="Times New Roman"/>
          <w:sz w:val="26"/>
          <w:szCs w:val="26"/>
          <w:lang w:val="uk-UA"/>
        </w:rPr>
        <w:t>193/зп-25 та №</w:t>
      </w:r>
      <w:r w:rsidRPr="00DD4D71">
        <w:rPr>
          <w:rFonts w:ascii="Times New Roman" w:hAnsi="Times New Roman" w:cs="Times New Roman"/>
          <w:sz w:val="26"/>
          <w:szCs w:val="26"/>
        </w:rPr>
        <w:t> </w:t>
      </w:r>
      <w:r w:rsidRPr="005D4B16">
        <w:rPr>
          <w:rFonts w:ascii="Times New Roman" w:hAnsi="Times New Roman" w:cs="Times New Roman"/>
          <w:sz w:val="26"/>
          <w:szCs w:val="26"/>
          <w:lang w:val="uk-UA"/>
        </w:rPr>
        <w:t xml:space="preserve">194/зп-25 </w:t>
      </w:r>
      <w:r w:rsidRPr="005D4B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</w:t>
      </w:r>
      <w:r w:rsidRPr="0086304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0464" w:rsidRPr="00DB567E" w:rsidRDefault="00580464" w:rsidP="0058046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580464" w:rsidRPr="00DB567E" w:rsidRDefault="00580464" w:rsidP="005804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80464" w:rsidRPr="00DB567E" w:rsidRDefault="00580464" w:rsidP="0058046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0464" w:rsidRPr="00456B81" w:rsidRDefault="00580464">
      <w:pPr>
        <w:rPr>
          <w:lang w:val="uk-UA"/>
        </w:rPr>
      </w:pPr>
      <w:bookmarkStart w:id="0" w:name="_GoBack"/>
      <w:bookmarkEnd w:id="0"/>
    </w:p>
    <w:sectPr w:rsidR="00580464" w:rsidRPr="00456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1"/>
    <w:rsid w:val="00456B81"/>
    <w:rsid w:val="00580464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5D17"/>
  <w15:chartTrackingRefBased/>
  <w15:docId w15:val="{F7576A8F-B3AC-488D-B0A6-2399F01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B8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2026-03-25T13:02:00Z</dcterms:created>
  <dcterms:modified xsi:type="dcterms:W3CDTF">2026-04-08T07:22:00Z</dcterms:modified>
</cp:coreProperties>
</file>