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3F" w:rsidRPr="00383F86" w:rsidRDefault="0093143F" w:rsidP="0093143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93143F" w:rsidRPr="00383F86" w:rsidRDefault="0093143F" w:rsidP="0093143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93143F" w:rsidRPr="00383F86" w:rsidRDefault="0093143F" w:rsidP="0093143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3143F" w:rsidRPr="00383F86" w:rsidRDefault="0093143F" w:rsidP="0093143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93143F" w:rsidRPr="00383F86" w:rsidRDefault="0093143F" w:rsidP="0093143F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93143F" w:rsidRPr="00383F86" w:rsidRDefault="0093143F" w:rsidP="0093143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93143F" w:rsidRPr="00383F86" w:rsidRDefault="0093143F" w:rsidP="0093143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93143F" w:rsidRDefault="0093143F" w:rsidP="0093143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3143F" w:rsidRPr="00383F86" w:rsidRDefault="0093143F" w:rsidP="0093143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3143F" w:rsidRPr="00383F86" w:rsidRDefault="0093143F" w:rsidP="0093143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3143F" w:rsidRPr="00383F86" w:rsidRDefault="0093143F" w:rsidP="0093143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93143F" w:rsidRPr="00144FFE" w:rsidRDefault="0093143F" w:rsidP="0093143F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3143F" w:rsidRDefault="0093143F" w:rsidP="009314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93143F" w:rsidRDefault="0093143F" w:rsidP="009314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A1A81">
        <w:rPr>
          <w:rFonts w:ascii="Times New Roman" w:hAnsi="Times New Roman" w:cs="Times New Roman"/>
          <w:bCs/>
          <w:sz w:val="26"/>
          <w:szCs w:val="26"/>
          <w:lang w:val="uk-UA"/>
        </w:rPr>
        <w:t>Мачуський</w:t>
      </w:r>
      <w:proofErr w:type="spellEnd"/>
      <w:r w:rsidRPr="001A1A8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3143F" w:rsidRPr="00692CB5" w:rsidRDefault="0093143F" w:rsidP="009314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A1A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Заборський</w:t>
      </w:r>
      <w:proofErr w:type="spellEnd"/>
      <w:r w:rsidRPr="001A1A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A1A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1A1A8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3143F" w:rsidRPr="00692CB5" w:rsidRDefault="0093143F" w:rsidP="009314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3143F" w:rsidRDefault="0093143F" w:rsidP="0093143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A1A81">
        <w:rPr>
          <w:rFonts w:ascii="Times New Roman" w:hAnsi="Times New Roman" w:cs="Times New Roman"/>
          <w:sz w:val="26"/>
          <w:szCs w:val="26"/>
          <w:lang w:val="uk-UA"/>
        </w:rPr>
        <w:t>Чайкіна Ольга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143F" w:rsidRPr="00692CB5" w:rsidRDefault="0093143F" w:rsidP="009314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Г.М.)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F00A0">
        <w:rPr>
          <w:rFonts w:ascii="Times New Roman" w:hAnsi="Times New Roman" w:cs="Times New Roman"/>
          <w:sz w:val="26"/>
          <w:szCs w:val="26"/>
          <w:lang w:val="uk-UA"/>
        </w:rPr>
        <w:t>Мельниченко Сергій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143F" w:rsidRPr="00692CB5" w:rsidRDefault="0093143F" w:rsidP="009314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F00A0">
        <w:rPr>
          <w:rFonts w:ascii="Times New Roman" w:hAnsi="Times New Roman" w:cs="Times New Roman"/>
          <w:sz w:val="26"/>
          <w:szCs w:val="26"/>
          <w:lang w:val="uk-UA"/>
        </w:rPr>
        <w:t>Шаповалова Ірина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3143F" w:rsidRPr="00692CB5" w:rsidRDefault="0093143F" w:rsidP="009314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3143F" w:rsidRDefault="0093143F" w:rsidP="009314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93143F" w:rsidRDefault="006C74A9">
      <w:pPr>
        <w:rPr>
          <w:lang w:val="uk-UA"/>
        </w:rPr>
      </w:pPr>
      <w:bookmarkStart w:id="2" w:name="_GoBack"/>
      <w:bookmarkEnd w:id="2"/>
    </w:p>
    <w:sectPr w:rsidR="006C74A9" w:rsidRPr="00931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F"/>
    <w:rsid w:val="006C74A9"/>
    <w:rsid w:val="0093143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F2E4C-DA1A-43E1-89C0-CAB4510A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43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2026-06-11T11:53:00Z</dcterms:created>
  <dcterms:modified xsi:type="dcterms:W3CDTF">2026-06-11T11:53:00Z</dcterms:modified>
</cp:coreProperties>
</file>