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8C" w:rsidRDefault="00BA1F8C" w:rsidP="00BA1F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845BB" w:rsidRPr="00ED0E2F" w:rsidRDefault="000845BB" w:rsidP="000845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1E35" w:rsidRPr="00ED0E2F" w:rsidRDefault="00051E35" w:rsidP="00051E3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051E35" w:rsidRPr="00ED0E2F" w:rsidRDefault="00051E35" w:rsidP="00051E3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051E35" w:rsidRPr="00ED0E2F" w:rsidRDefault="00051E35" w:rsidP="00051E3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51E35" w:rsidRPr="00ED0E2F" w:rsidRDefault="00051E35" w:rsidP="00051E3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051E35" w:rsidRPr="00ED0E2F" w:rsidRDefault="00051E35" w:rsidP="00051E3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51E35" w:rsidRPr="00ED0E2F" w:rsidRDefault="00051E35" w:rsidP="00051E35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051E35" w:rsidRPr="00ED0E2F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51E35" w:rsidRPr="00ED0E2F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1E35" w:rsidRPr="00ED0E2F" w:rsidRDefault="00051E35" w:rsidP="00051E35">
      <w:pPr>
        <w:pStyle w:val="ab"/>
        <w:numPr>
          <w:ilvl w:val="0"/>
          <w:numId w:val="39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051E35" w:rsidRPr="00ED0E2F" w:rsidRDefault="00051E35" w:rsidP="00051E35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51E35" w:rsidRPr="00ED0E2F" w:rsidRDefault="00051E35" w:rsidP="00051E35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051E35" w:rsidRPr="00ED0E2F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1E35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_Hlk182235270"/>
      <w:bookmarkStart w:id="1" w:name="_Hlk196377382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C86B47">
        <w:rPr>
          <w:rFonts w:ascii="Times New Roman" w:hAnsi="Times New Roman" w:cs="Times New Roman"/>
          <w:sz w:val="26"/>
          <w:szCs w:val="26"/>
          <w:lang w:val="uk-UA" w:eastAsia="uk-UA"/>
        </w:rPr>
        <w:t>Кодрян</w:t>
      </w:r>
      <w:proofErr w:type="spellEnd"/>
      <w:r w:rsidRPr="00C86B4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Любов Іванівна, суддя Апостолівського районного суду Дніпропетровської області.</w:t>
      </w:r>
    </w:p>
    <w:p w:rsidR="00051E35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051E35" w:rsidRPr="00790592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86B47">
        <w:rPr>
          <w:rFonts w:ascii="Times New Roman" w:hAnsi="Times New Roman" w:cs="Times New Roman"/>
          <w:i/>
          <w:iCs/>
          <w:sz w:val="26"/>
          <w:szCs w:val="26"/>
          <w:lang w:val="uk-UA"/>
        </w:rPr>
        <w:t>Волкова Л.М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051E35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051E35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C86B47">
        <w:rPr>
          <w:rFonts w:ascii="Times New Roman" w:hAnsi="Times New Roman" w:cs="Times New Roman"/>
          <w:sz w:val="26"/>
          <w:szCs w:val="26"/>
          <w:lang w:val="uk-UA" w:eastAsia="uk-UA"/>
        </w:rPr>
        <w:t>Рибка Леся Ярославівна, суддя Богородчанського районного суду Івано-Франківської області.</w:t>
      </w:r>
    </w:p>
    <w:p w:rsidR="00051E35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051E35" w:rsidRPr="00790592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86B47">
        <w:rPr>
          <w:rFonts w:ascii="Times New Roman" w:hAnsi="Times New Roman" w:cs="Times New Roman"/>
          <w:i/>
          <w:iCs/>
          <w:sz w:val="26"/>
          <w:szCs w:val="26"/>
          <w:lang w:val="uk-UA"/>
        </w:rPr>
        <w:t>Волкова Л.М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051E35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051E35" w:rsidRPr="00790592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Мамченко</w:t>
      </w:r>
      <w:proofErr w:type="spellEnd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Юлія Андріївна, суддя Рівненського апеляційного господарського суду.</w:t>
      </w:r>
    </w:p>
    <w:p w:rsidR="00051E35" w:rsidRPr="00790592" w:rsidRDefault="00051E35" w:rsidP="00051E35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1E35" w:rsidRPr="00790592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51E35" w:rsidRPr="00790592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051E35" w:rsidRPr="00790592" w:rsidRDefault="00051E35" w:rsidP="00051E3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Собчук Антон Юрійович, суддя </w:t>
      </w:r>
      <w:proofErr w:type="spellStart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Березнівського</w:t>
      </w:r>
      <w:proofErr w:type="spellEnd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районного суду Рівненської області.</w:t>
      </w:r>
    </w:p>
    <w:p w:rsidR="00051E35" w:rsidRPr="00790592" w:rsidRDefault="00051E35" w:rsidP="00051E35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0"/>
    <w:p w:rsidR="00051E35" w:rsidRDefault="00051E35" w:rsidP="00051E3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1"/>
    </w:p>
    <w:p w:rsidR="003D6415" w:rsidRPr="00E946A5" w:rsidRDefault="003D6415" w:rsidP="00DA6009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bookmarkStart w:id="2" w:name="_GoBack"/>
      <w:bookmarkEnd w:id="2"/>
    </w:p>
    <w:sectPr w:rsidR="003D6415" w:rsidRPr="00E946A5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1F2" w:rsidRDefault="003F71F2" w:rsidP="00376821">
      <w:pPr>
        <w:spacing w:after="0" w:line="240" w:lineRule="auto"/>
      </w:pPr>
      <w:r>
        <w:separator/>
      </w:r>
    </w:p>
  </w:endnote>
  <w:endnote w:type="continuationSeparator" w:id="0">
    <w:p w:rsidR="003F71F2" w:rsidRDefault="003F71F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1F2" w:rsidRDefault="003F71F2" w:rsidP="00376821">
      <w:pPr>
        <w:spacing w:after="0" w:line="240" w:lineRule="auto"/>
      </w:pPr>
      <w:r>
        <w:separator/>
      </w:r>
    </w:p>
  </w:footnote>
  <w:footnote w:type="continuationSeparator" w:id="0">
    <w:p w:rsidR="003F71F2" w:rsidRDefault="003F71F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326D1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25C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3964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6009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E06C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E226-C88B-4E20-9A3F-4B4AB84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2025-04-24T05:59:00Z</cp:lastPrinted>
  <dcterms:created xsi:type="dcterms:W3CDTF">2025-04-25T05:53:00Z</dcterms:created>
  <dcterms:modified xsi:type="dcterms:W3CDTF">2025-04-25T05:53:00Z</dcterms:modified>
</cp:coreProperties>
</file>