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D1" w:rsidRPr="00383F86" w:rsidRDefault="00F125D1" w:rsidP="00F125D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F125D1" w:rsidRPr="00383F86" w:rsidRDefault="00F125D1" w:rsidP="00F125D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F125D1" w:rsidRPr="00383F86" w:rsidRDefault="00F125D1" w:rsidP="00F125D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F125D1" w:rsidRPr="00383F86" w:rsidRDefault="00F125D1" w:rsidP="00F125D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21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F125D1" w:rsidRPr="00383F86" w:rsidRDefault="00F125D1" w:rsidP="00F125D1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F125D1" w:rsidRPr="00383F86" w:rsidRDefault="00F125D1" w:rsidP="00F125D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F125D1" w:rsidRPr="00383F86" w:rsidRDefault="00F125D1" w:rsidP="00F125D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F125D1" w:rsidRDefault="00F125D1" w:rsidP="00F125D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125D1" w:rsidRPr="00383F86" w:rsidRDefault="00F125D1" w:rsidP="00F125D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125D1" w:rsidRPr="00383F86" w:rsidRDefault="00F125D1" w:rsidP="00F125D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F125D1" w:rsidRPr="00383F86" w:rsidRDefault="00F125D1" w:rsidP="00F125D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F125D1" w:rsidRPr="00144FFE" w:rsidRDefault="00F125D1" w:rsidP="00F125D1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125D1" w:rsidRDefault="00F125D1" w:rsidP="00F125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F125D1" w:rsidRDefault="00F125D1" w:rsidP="00F125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125D1" w:rsidRDefault="00F125D1" w:rsidP="00F125D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9B5AFE">
        <w:rPr>
          <w:rFonts w:ascii="Times New Roman" w:hAnsi="Times New Roman" w:cs="Times New Roman"/>
          <w:bCs/>
          <w:sz w:val="26"/>
          <w:szCs w:val="26"/>
          <w:lang w:val="uk-UA"/>
        </w:rPr>
        <w:t>Токар Наталія Володимирівна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125D1" w:rsidRDefault="00F125D1" w:rsidP="00F125D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125D1" w:rsidRPr="00692CB5" w:rsidRDefault="00F125D1" w:rsidP="00F125D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125D1" w:rsidRDefault="00F125D1" w:rsidP="00F125D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125D1" w:rsidRDefault="00F125D1" w:rsidP="00F125D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9B5A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Геєць</w:t>
      </w:r>
      <w:proofErr w:type="spellEnd"/>
      <w:r w:rsidRPr="009B5A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Максим Вікторович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125D1" w:rsidRDefault="00F125D1" w:rsidP="00F125D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125D1" w:rsidRPr="00692CB5" w:rsidRDefault="00F125D1" w:rsidP="00F125D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125D1" w:rsidRDefault="00F125D1" w:rsidP="00F125D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125D1" w:rsidRDefault="00F125D1" w:rsidP="00F125D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B5AFE">
        <w:rPr>
          <w:rFonts w:ascii="Times New Roman" w:hAnsi="Times New Roman" w:cs="Times New Roman"/>
          <w:sz w:val="26"/>
          <w:szCs w:val="26"/>
          <w:lang w:val="uk-UA"/>
        </w:rPr>
        <w:t>Нестеренко Олексій Михайлович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25D1" w:rsidRDefault="00F125D1" w:rsidP="00F125D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125D1" w:rsidRPr="00692CB5" w:rsidRDefault="00F125D1" w:rsidP="00F125D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М.Б.)</w:t>
      </w:r>
    </w:p>
    <w:p w:rsidR="00F125D1" w:rsidRDefault="00F125D1" w:rsidP="00F125D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125D1" w:rsidRDefault="00F125D1" w:rsidP="00F125D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B5AFE">
        <w:rPr>
          <w:rFonts w:ascii="Times New Roman" w:hAnsi="Times New Roman" w:cs="Times New Roman"/>
          <w:sz w:val="26"/>
          <w:szCs w:val="26"/>
          <w:lang w:val="uk-UA"/>
        </w:rPr>
        <w:t>Городецька Марина Сергіївна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25D1" w:rsidRDefault="00F125D1" w:rsidP="00F125D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125D1" w:rsidRPr="00692CB5" w:rsidRDefault="00F125D1" w:rsidP="00F125D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F125D1" w:rsidRDefault="006C74A9">
      <w:pPr>
        <w:rPr>
          <w:lang w:val="uk-UA"/>
        </w:rPr>
      </w:pPr>
      <w:bookmarkStart w:id="2" w:name="_GoBack"/>
      <w:bookmarkEnd w:id="2"/>
    </w:p>
    <w:sectPr w:rsidR="006C74A9" w:rsidRPr="00F12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D1"/>
    <w:rsid w:val="006C74A9"/>
    <w:rsid w:val="00C4537B"/>
    <w:rsid w:val="00F1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B4DF1-91E0-4147-A90B-B86A6EDF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D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1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2026-05-07T12:43:00Z</dcterms:created>
  <dcterms:modified xsi:type="dcterms:W3CDTF">2026-05-07T12:43:00Z</dcterms:modified>
</cp:coreProperties>
</file>