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46627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51962228" w:rsidR="00A46627" w:rsidRPr="0034087B" w:rsidRDefault="000503AE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16B83DC1" w:rsidR="00A46627" w:rsidRPr="00E214A7" w:rsidRDefault="00A46627" w:rsidP="007D26B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E214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103/дс-24</w:t>
      </w:r>
    </w:p>
    <w:p w14:paraId="65DDF5EF" w14:textId="77777777" w:rsidR="00A46627" w:rsidRPr="0034087B" w:rsidRDefault="00A4662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7D26B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65DE4904" w:rsidR="00A46627" w:rsidRPr="0034087B" w:rsidRDefault="00252FAA" w:rsidP="007D26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Федько </w:t>
      </w:r>
      <w:proofErr w:type="spellStart"/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Олександрою</w:t>
      </w:r>
      <w:proofErr w:type="spellEnd"/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Анатоліївною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3D610A75" w:rsidR="00A46627" w:rsidRPr="0034087B" w:rsidRDefault="0078404C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 Олександра Анатоліївна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657571" w:rsidRPr="006575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______</w:t>
      </w:r>
      <w:bookmarkStart w:id="0" w:name="_GoBack"/>
      <w:bookmarkEnd w:id="0"/>
      <w:r w:rsidR="00B8414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4C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року </w:t>
      </w:r>
      <w:r w:rsidR="00964C0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B3F6DA4" w14:textId="1C9709F5" w:rsidR="00ED1F95" w:rsidRPr="0034087B" w:rsidRDefault="00ED1F95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200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закінчи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Гуманітарний університет «Запорізький інститут державного та муніципального управління»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отрима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дипломом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магістра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пеціальніст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правознавство.</w:t>
      </w:r>
    </w:p>
    <w:p w14:paraId="401B6B01" w14:textId="0FF48152" w:rsidR="00A46627" w:rsidRPr="0034087B" w:rsidRDefault="00ED1F95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</w:p>
    <w:p w14:paraId="76E4E292" w14:textId="7FF25D5C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років.</w:t>
      </w:r>
    </w:p>
    <w:p w14:paraId="167DCDDC" w14:textId="78A6627F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36DC0D29" w:rsidR="00FD751E" w:rsidRPr="0034087B" w:rsidRDefault="0078404C" w:rsidP="007D26BC">
      <w:pPr>
        <w:pStyle w:val="a3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Федько</w:t>
      </w:r>
      <w:r w:rsidR="007D26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О.А.</w:t>
      </w:r>
      <w:r w:rsidR="00FD751E" w:rsidRPr="0034087B">
        <w:rPr>
          <w:sz w:val="28"/>
          <w:szCs w:val="28"/>
        </w:rPr>
        <w:t xml:space="preserve"> </w:t>
      </w:r>
      <w:r w:rsidR="003649FE">
        <w:rPr>
          <w:sz w:val="28"/>
          <w:szCs w:val="28"/>
        </w:rPr>
        <w:t>10</w:t>
      </w:r>
      <w:r w:rsidR="003649FE" w:rsidRPr="0034087B">
        <w:rPr>
          <w:sz w:val="28"/>
          <w:szCs w:val="28"/>
        </w:rPr>
        <w:t xml:space="preserve"> травня 2017 року </w:t>
      </w:r>
      <w:r w:rsidR="00513ED4" w:rsidRPr="0034087B">
        <w:rPr>
          <w:sz w:val="28"/>
          <w:szCs w:val="28"/>
        </w:rPr>
        <w:t>под</w:t>
      </w:r>
      <w:r w:rsidR="00CC5787"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3649FE">
        <w:rPr>
          <w:sz w:val="28"/>
          <w:szCs w:val="28"/>
        </w:rPr>
        <w:t>про</w:t>
      </w:r>
      <w:r w:rsidR="00FD751E" w:rsidRPr="0034087B">
        <w:rPr>
          <w:sz w:val="28"/>
          <w:szCs w:val="28"/>
        </w:rPr>
        <w:t xml:space="preserve"> допуск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70F23FC1" w:rsidR="00A46627" w:rsidRPr="0034087B" w:rsidRDefault="00FD751E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065AD756" w:rsidR="00FD751E" w:rsidRPr="0034087B" w:rsidRDefault="00FD751E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Рішенням Комісії від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липня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2018 року №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за результатами спеціальної перевірки відповідає установленим Законом</w:t>
      </w:r>
      <w:r w:rsidR="000B6626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r w:rsidR="000B6626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</w:t>
      </w:r>
      <w:r w:rsidR="000B6626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судоустрій</w:t>
      </w:r>
      <w:r w:rsidR="000B6626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0B6626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статус</w:t>
      </w:r>
      <w:r w:rsidR="000B6626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суддів»</w:t>
      </w:r>
      <w:r w:rsidR="00252FAA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="00252FAA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</w:t>
      </w:r>
      <w:r w:rsidR="007D26BC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</w:t>
      </w:r>
      <w:r w:rsidR="00252FAA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2016</w:t>
      </w:r>
      <w:r w:rsidR="007D26BC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="00252FAA" w:rsidRPr="007D26B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10A45DDC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23F1CD9B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7CFABA4A" w:rsidR="00A46627" w:rsidRPr="0034087B" w:rsidRDefault="003649FE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2023 року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0A56EC80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0DE505CD" w:rsidR="00A46627" w:rsidRPr="0034087B" w:rsidRDefault="001109F8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17F8811C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рейтинг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господарських судів у межах конкурсу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Запорізької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="0078404C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7C6477AB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</w:p>
    <w:p w14:paraId="523F4749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33D9B2E5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від 14 вересня 2023 року №</w:t>
      </w:r>
      <w:r w:rsidR="007D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</w:t>
      </w:r>
      <w:r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процедур</w:t>
      </w:r>
      <w:r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суддівської</w:t>
      </w:r>
      <w:r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</w:t>
      </w:r>
      <w:r w:rsidR="000B6626"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09</w:t>
      </w:r>
      <w:r w:rsidR="007D26BC"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грудня</w:t>
      </w:r>
      <w:r w:rsidR="000B6626"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0B6626"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року</w:t>
      </w:r>
      <w:r w:rsidR="000B6626" w:rsidRPr="00E214A7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7D26BC">
        <w:rPr>
          <w:sz w:val="28"/>
          <w:szCs w:val="28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7E75BA5A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C50C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C50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7D26B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FA617E" w14:textId="2BD9F8CE" w:rsidR="00A46627" w:rsidRPr="0034087B" w:rsidRDefault="00A46627" w:rsidP="007D26B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364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ED6A08F" w:rsidR="00A46627" w:rsidRPr="0034087B" w:rsidRDefault="002D39C5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встановлюються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3112CBE4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C50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19F8EB18" w:rsidR="00A46627" w:rsidRPr="0034087B" w:rsidRDefault="00A46627" w:rsidP="007D26B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</w:t>
      </w:r>
      <w:r w:rsidR="00E214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О.А.</w:t>
      </w:r>
      <w:r w:rsidR="0078404C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Запорізької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7D26B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7D26B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278D31B8" w:rsidR="00A46627" w:rsidRPr="0034087B" w:rsidRDefault="00E5024E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Федько Олександру Анатоліївну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8404C" w:rsidRPr="007840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Запорізької області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65522716" w:rsidR="00A46627" w:rsidRDefault="00A4662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B26B35" w14:textId="77777777" w:rsidR="003649FE" w:rsidRDefault="003649FE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BD3B65" w14:textId="5DCD9DDC" w:rsidR="00E214A7" w:rsidRDefault="00E214A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Руслан СИДОРОВИЧ</w:t>
      </w:r>
    </w:p>
    <w:p w14:paraId="342DDAD6" w14:textId="77777777" w:rsidR="00E214A7" w:rsidRDefault="00E214A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9C5641" w14:textId="7F32EB56" w:rsidR="00E214A7" w:rsidRDefault="00E214A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Людмила ВОЛКОВА</w:t>
      </w:r>
    </w:p>
    <w:p w14:paraId="5F7B3A6D" w14:textId="77777777" w:rsidR="00E214A7" w:rsidRDefault="00E214A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57D4EED" w14:textId="530E80D1" w:rsidR="00E214A7" w:rsidRPr="0034087B" w:rsidRDefault="00E214A7" w:rsidP="007D26B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КИДИСЮК</w:t>
      </w:r>
    </w:p>
    <w:sectPr w:rsidR="00E214A7" w:rsidRPr="0034087B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B0073" w14:textId="77777777" w:rsidR="0032232F" w:rsidRDefault="0032232F" w:rsidP="00252FAA">
      <w:pPr>
        <w:spacing w:after="0" w:line="240" w:lineRule="auto"/>
      </w:pPr>
      <w:r>
        <w:separator/>
      </w:r>
    </w:p>
  </w:endnote>
  <w:endnote w:type="continuationSeparator" w:id="0">
    <w:p w14:paraId="49E050C1" w14:textId="77777777" w:rsidR="0032232F" w:rsidRDefault="0032232F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BEFED" w14:textId="77777777" w:rsidR="0032232F" w:rsidRDefault="0032232F" w:rsidP="00252FAA">
      <w:pPr>
        <w:spacing w:after="0" w:line="240" w:lineRule="auto"/>
      </w:pPr>
      <w:r>
        <w:separator/>
      </w:r>
    </w:p>
  </w:footnote>
  <w:footnote w:type="continuationSeparator" w:id="0">
    <w:p w14:paraId="7B7EA09E" w14:textId="77777777" w:rsidR="0032232F" w:rsidRDefault="0032232F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7BD54541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71">
          <w:rPr>
            <w:noProof/>
          </w:rPr>
          <w:t>2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B6626"/>
    <w:rsid w:val="001109F8"/>
    <w:rsid w:val="00142544"/>
    <w:rsid w:val="0018479D"/>
    <w:rsid w:val="00252FAA"/>
    <w:rsid w:val="00265632"/>
    <w:rsid w:val="002A05E6"/>
    <w:rsid w:val="002D39C5"/>
    <w:rsid w:val="002F53C7"/>
    <w:rsid w:val="00317ED7"/>
    <w:rsid w:val="0032232F"/>
    <w:rsid w:val="00337939"/>
    <w:rsid w:val="0034087B"/>
    <w:rsid w:val="003649FE"/>
    <w:rsid w:val="00375E53"/>
    <w:rsid w:val="00457D79"/>
    <w:rsid w:val="00513ED4"/>
    <w:rsid w:val="0053291D"/>
    <w:rsid w:val="005A17C7"/>
    <w:rsid w:val="00611534"/>
    <w:rsid w:val="00615991"/>
    <w:rsid w:val="00653DBF"/>
    <w:rsid w:val="00657571"/>
    <w:rsid w:val="006C6913"/>
    <w:rsid w:val="00736F04"/>
    <w:rsid w:val="007548BD"/>
    <w:rsid w:val="0078404C"/>
    <w:rsid w:val="007D26BC"/>
    <w:rsid w:val="008870C9"/>
    <w:rsid w:val="008917F6"/>
    <w:rsid w:val="008E00F0"/>
    <w:rsid w:val="00904F6C"/>
    <w:rsid w:val="00953DFE"/>
    <w:rsid w:val="00964C03"/>
    <w:rsid w:val="009F263D"/>
    <w:rsid w:val="00A46627"/>
    <w:rsid w:val="00AB3758"/>
    <w:rsid w:val="00B0334E"/>
    <w:rsid w:val="00B41777"/>
    <w:rsid w:val="00B53BDA"/>
    <w:rsid w:val="00B84145"/>
    <w:rsid w:val="00BB7433"/>
    <w:rsid w:val="00C01F21"/>
    <w:rsid w:val="00C50CFC"/>
    <w:rsid w:val="00CA0F76"/>
    <w:rsid w:val="00CA4904"/>
    <w:rsid w:val="00CC5787"/>
    <w:rsid w:val="00E214A7"/>
    <w:rsid w:val="00E5024E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5296</Words>
  <Characters>3020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4</cp:revision>
  <cp:lastPrinted>2024-02-06T12:20:00Z</cp:lastPrinted>
  <dcterms:created xsi:type="dcterms:W3CDTF">2024-02-14T08:37:00Z</dcterms:created>
  <dcterms:modified xsi:type="dcterms:W3CDTF">2024-02-20T14:47:00Z</dcterms:modified>
</cp:coreProperties>
</file>