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6BE" w:rsidRPr="006A46BE" w:rsidRDefault="006A46BE" w:rsidP="006A46BE">
      <w:pPr>
        <w:spacing w:after="0" w:line="240" w:lineRule="auto"/>
        <w:ind w:left="4517" w:right="42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uk-UA"/>
        </w:rPr>
        <w:drawing>
          <wp:inline distT="0" distB="0" distL="0" distR="0" wp14:anchorId="4870A133" wp14:editId="23E4FDB1">
            <wp:extent cx="542925" cy="714375"/>
            <wp:effectExtent l="0" t="0" r="9525" b="9525"/>
            <wp:docPr id="1" name="Рисунок 1" descr="https://lh7-us.googleusercontent.com/OcBSSsnFU4HL0JIjXA7kn5LlSswb3hHEvtLDyt9dfvxfeToTpJwIJkl2kqhu7gsnAf3C1Mwi3O0i9dPTCm8eqgw2pWfGmFR2ukhtm6QBA_TfuF3m8tUgI4AC15AzPCTGWw1iU8DfknkfEl3lsS1u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OcBSSsnFU4HL0JIjXA7kn5LlSswb3hHEvtLDyt9dfvxfeToTpJwIJkl2kqhu7gsnAf3C1Mwi3O0i9dPTCm8eqgw2pWfGmFR2ukhtm6QBA_TfuF3m8tUgI4AC15AzPCTGWw1iU8DfknkfEl3lsS1ur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6BE" w:rsidRPr="006A46BE" w:rsidRDefault="006A46BE" w:rsidP="006A4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6A46BE" w:rsidP="006A46BE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  <w:t>ВИЩА КВАЛІФІКАЦІЙНА КОМІСІЯ СУДДІВ УКРАЇНИ</w:t>
      </w:r>
    </w:p>
    <w:p w:rsidR="006A46BE" w:rsidRPr="006A46BE" w:rsidRDefault="006A46BE" w:rsidP="006A4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464925" w:rsidP="006A4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06 </w:t>
      </w:r>
      <w:r w:rsidR="00290941" w:rsidRPr="004649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лютого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2024 року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м. Київ</w:t>
      </w:r>
    </w:p>
    <w:p w:rsidR="006A46BE" w:rsidRPr="006A46BE" w:rsidRDefault="006A46BE" w:rsidP="006A4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005372" w:rsidP="006A46BE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</w:t>
      </w:r>
      <w:r w:rsidR="000370A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№ </w:t>
      </w:r>
      <w:r w:rsidR="000370AB" w:rsidRPr="000370AB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uk-UA"/>
        </w:rPr>
        <w:t>106/дс-24</w:t>
      </w:r>
    </w:p>
    <w:p w:rsidR="006A46BE" w:rsidRPr="006A46BE" w:rsidRDefault="006A46BE" w:rsidP="006A4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6A46BE" w:rsidP="006A4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Вища кваліфікаційна комісія суддів України у складі колегії:</w:t>
      </w:r>
    </w:p>
    <w:p w:rsidR="006A46BE" w:rsidRPr="006A46BE" w:rsidRDefault="006A46BE" w:rsidP="006A46BE">
      <w:pPr>
        <w:shd w:val="clear" w:color="auto" w:fill="FFFFFF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6A46BE" w:rsidP="006A4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головуючого – </w:t>
      </w:r>
      <w:r w:rsidR="00DA7D28" w:rsidRP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Сидоровича Р.М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.,</w:t>
      </w:r>
    </w:p>
    <w:p w:rsidR="006A46BE" w:rsidRPr="006A46BE" w:rsidRDefault="006A46BE" w:rsidP="006A46BE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6A46BE" w:rsidP="006A46BE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членів Комісії: </w:t>
      </w:r>
      <w:proofErr w:type="spellStart"/>
      <w:r w:rsidR="00DA7D28" w:rsidRP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Волкової</w:t>
      </w:r>
      <w:proofErr w:type="spellEnd"/>
      <w:r w:rsidR="00DA7D28" w:rsidRP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Л.М., </w:t>
      </w:r>
      <w:proofErr w:type="spellStart"/>
      <w:r w:rsidR="00DA7D28" w:rsidRP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Кидисюка</w:t>
      </w:r>
      <w:proofErr w:type="spellEnd"/>
      <w:r w:rsidR="00DA7D28" w:rsidRP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Р.А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(доповідач),</w:t>
      </w:r>
    </w:p>
    <w:p w:rsidR="006A46BE" w:rsidRPr="006A46BE" w:rsidRDefault="006A46BE" w:rsidP="006A46BE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6A46BE" w:rsidP="006A46BE">
      <w:pPr>
        <w:shd w:val="clear" w:color="auto" w:fill="FFFFFF"/>
        <w:spacing w:after="0" w:line="240" w:lineRule="auto"/>
        <w:ind w:right="-10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провівши співбесіду з переможцем конкурсу на зайняття вакантних посад суддів місцевих судів, оголошеного рішенням Комісії від 14 вересня 2023 року № 95/зп-23, </w:t>
      </w:r>
      <w:proofErr w:type="spellStart"/>
      <w:r w:rsidR="00464925" w:rsidRPr="004649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Грон</w:t>
      </w:r>
      <w:r w:rsidR="004649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ою</w:t>
      </w:r>
      <w:proofErr w:type="spellEnd"/>
      <w:r w:rsidR="00464925" w:rsidRPr="004649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Денис</w:t>
      </w:r>
      <w:r w:rsidR="004649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ом</w:t>
      </w:r>
      <w:r w:rsidR="00464925" w:rsidRPr="004649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Сергійович</w:t>
      </w:r>
      <w:r w:rsidR="004649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ем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:rsidR="006A46BE" w:rsidRPr="006A46BE" w:rsidRDefault="006A46BE" w:rsidP="006A46BE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:rsidR="006A46BE" w:rsidRPr="006A46BE" w:rsidRDefault="006A46BE" w:rsidP="006A46BE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6A46BE" w:rsidP="006A4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Стислий виклад інформації про кандидата.</w:t>
      </w:r>
    </w:p>
    <w:p w:rsidR="006A46BE" w:rsidRPr="006A46BE" w:rsidRDefault="00464925" w:rsidP="006A46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49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Грона Денис Сергійович </w:t>
      </w:r>
      <w:r w:rsidR="00FB5819" w:rsidRPr="00FB581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uk-UA"/>
        </w:rPr>
        <w:t>_____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 народження, громадянин України, відповідно </w:t>
      </w:r>
      <w:bookmarkStart w:id="0" w:name="_GoBack"/>
      <w:bookmarkEnd w:id="0"/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 державного сертифікат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володіє державною мовою на рівні вільного володіння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другого 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ступеня.</w:t>
      </w:r>
    </w:p>
    <w:p w:rsidR="006A46BE" w:rsidRPr="006A46BE" w:rsidRDefault="006A46BE" w:rsidP="006A46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Освіта вища, у</w:t>
      </w:r>
      <w:r w:rsidRPr="006A46B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 xml:space="preserve"> </w:t>
      </w:r>
      <w:r w:rsidR="00464925" w:rsidRPr="0046492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2005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році закінчив </w:t>
      </w:r>
      <w:r w:rsidR="004649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Запорізький інститут державного та муніципального управління</w:t>
      </w:r>
      <w:r w:rsidR="001039E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с</w:t>
      </w:r>
      <w:r w:rsidR="00DA7D28" w:rsidRP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пеціальність правознавство</w:t>
      </w:r>
      <w:r w:rsidR="0000537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6A46BE" w:rsidRPr="006A46BE" w:rsidRDefault="006A46BE" w:rsidP="006A46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Стаж професійної діяльності у сфері права становить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понад </w:t>
      </w:r>
      <w:r w:rsidRPr="004649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п’ять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років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6A46BE" w:rsidRPr="006A46BE" w:rsidRDefault="006A46BE" w:rsidP="006A4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Інформація про етапи конкурсу на зайняття вакантних посад суддів місцевих судів.</w:t>
      </w:r>
    </w:p>
    <w:p w:rsidR="006A46BE" w:rsidRPr="006A46BE" w:rsidRDefault="006A46BE" w:rsidP="006A4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Вищої кваліфікаційної комісії суддів України від 03 квітня 2017 року №</w:t>
      </w:r>
      <w:r w:rsidR="0000537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28/зп-17 оголошено добір кандидатів на посаду судді місцевого суду з урахуванням 600 прогнозованих вакантних посад суддів місцевого суду.</w:t>
      </w:r>
    </w:p>
    <w:p w:rsidR="006A46BE" w:rsidRPr="006A46BE" w:rsidRDefault="00DA693B" w:rsidP="006A4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 Комісії</w:t>
      </w:r>
      <w:r w:rsidR="0029094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4649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11 </w:t>
      </w:r>
      <w:r w:rsidRPr="004649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травня</w:t>
      </w:r>
      <w:r w:rsidRP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2017 року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звернувся </w:t>
      </w:r>
      <w:r w:rsidR="004649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Грона Д.С. 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із заявою про допуск до участі </w:t>
      </w:r>
      <w:r w:rsidR="00762DF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доборі кандидатів на посаду судді місцевого суду.</w:t>
      </w:r>
    </w:p>
    <w:p w:rsidR="006A46BE" w:rsidRPr="00161ADC" w:rsidRDefault="006A46BE" w:rsidP="006A4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</w:t>
      </w:r>
      <w:r w:rsidR="004649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26 </w:t>
      </w:r>
      <w:r w:rsidRPr="004649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вересня 2017 року № </w:t>
      </w:r>
      <w:r w:rsidR="004649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188</w:t>
      </w:r>
      <w:r w:rsidRPr="004649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/дс-17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DA693B" w:rsidRP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кандидатів на посаду судді місцевого суду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допущено до участі 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доборі та складенні відбіркового іспиту як осіб, які не мають трирічного стажу роботи на посаді помічника судді, зокрема</w:t>
      </w:r>
      <w:r w:rsidR="004649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464925" w:rsidRPr="004649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Грона</w:t>
      </w:r>
      <w:r w:rsidR="0000537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Д.С.</w:t>
      </w:r>
    </w:p>
    <w:p w:rsidR="006A46BE" w:rsidRPr="006A46BE" w:rsidRDefault="006A46BE" w:rsidP="006A4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</w:t>
      </w:r>
      <w:r w:rsidR="00B33FC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07 червня </w:t>
      </w:r>
      <w:r w:rsidRPr="00B33FC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2018 року № </w:t>
      </w:r>
      <w:r w:rsidR="00B33FC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250</w:t>
      </w:r>
      <w:r w:rsidRPr="00B33FC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/дс-18 </w:t>
      </w:r>
      <w:r w:rsidR="00B33FCA" w:rsidRPr="00B33FC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Грон</w:t>
      </w:r>
      <w:r w:rsidR="00B33FC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="00B33FCA" w:rsidRPr="00B33FC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Д.С.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визнано таким, що за результатами спеціальної перевірки відповідає установленим Законом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України «Про судоустрій і статус суддів» (далі – Закон)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вимогам до кандидата на посаду судді.</w:t>
      </w:r>
    </w:p>
    <w:p w:rsidR="006A46BE" w:rsidRDefault="006A46BE" w:rsidP="006A4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01 серпня 2023 року № 45/зп-23 продовжено термін дії результатів кваліфікаційного іспиту кандидатів на</w:t>
      </w:r>
      <w:r w:rsidR="0000537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посаду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судді місцевого загального, адміністративного, господарського судів, визначено рейтинг кандидатів на посаду судді місцевого загального суду та затверджено резерв кандидатів на заміщення вакантних посад суддів.</w:t>
      </w:r>
    </w:p>
    <w:p w:rsidR="00360BD3" w:rsidRPr="006A46BE" w:rsidRDefault="00360BD3" w:rsidP="00360B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Рішенням Вищої кваліфікаційної комісії суддів України від 14 вересня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2023 року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lastRenderedPageBreak/>
        <w:t xml:space="preserve">посад суддів місцевих судів. Встановлено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загальний порядок та строки подання кандидатами заяв та документів для участі в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цьому к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онкурсі, затверджено 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та визначено, що питання допуску до участі в 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онкурсі вирішується Вищою кваліфікаційною комісією суддів України у складі колегій.</w:t>
      </w:r>
    </w:p>
    <w:p w:rsidR="006A46BE" w:rsidRPr="006A46BE" w:rsidRDefault="00DA693B" w:rsidP="006A46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 Комісії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B33FC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16</w:t>
      </w:r>
      <w:r w:rsidRPr="00B33FC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жовтня 2023</w:t>
      </w:r>
      <w:r w:rsidRP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звернувся</w:t>
      </w:r>
      <w:r w:rsidR="00B33FCA" w:rsidRPr="00B33FCA">
        <w:t xml:space="preserve"> </w:t>
      </w:r>
      <w:r w:rsidR="00B33FCA" w:rsidRPr="00B33FC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Грона Д.С.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 заявою щодо допуску до участі в оголошеному конкурсі як особ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яка відповідає вимогам статті 69 Закону, перебуває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резерві на заміщення вакантних посад суддів та не займає суддівської посади.</w:t>
      </w:r>
    </w:p>
    <w:p w:rsidR="00DA7D28" w:rsidRDefault="006A46BE" w:rsidP="006A46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Відповідно до автоматизованого розподілу справ заяв</w:t>
      </w:r>
      <w:r w:rsidR="00B33FC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="00B33FCA" w:rsidRPr="00B33FCA">
        <w:t xml:space="preserve"> </w:t>
      </w:r>
      <w:proofErr w:type="spellStart"/>
      <w:r w:rsidR="00B33FCA" w:rsidRPr="00B33FC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Грон</w:t>
      </w:r>
      <w:r w:rsidR="00B33FC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</w:t>
      </w:r>
      <w:proofErr w:type="spellEnd"/>
      <w:r w:rsidR="00B33FCA" w:rsidRPr="00B33FC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Д.С.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передано на розгляд члену Комісії </w:t>
      </w:r>
      <w:proofErr w:type="spellStart"/>
      <w:r w:rsidR="00DA7D28" w:rsidRP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Кидисюку</w:t>
      </w:r>
      <w:proofErr w:type="spellEnd"/>
      <w:r w:rsidR="00DA7D28" w:rsidRP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Р.А.</w:t>
      </w:r>
    </w:p>
    <w:p w:rsidR="006A46BE" w:rsidRPr="006A46BE" w:rsidRDefault="006A46BE" w:rsidP="006A46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</w:t>
      </w:r>
      <w:r w:rsidR="00B33FC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01 грудня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2023 року № </w:t>
      </w:r>
      <w:r w:rsidR="00B33FC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11</w:t>
      </w:r>
      <w:r w:rsidRPr="00B33FC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/дс-23 </w:t>
      </w:r>
      <w:r w:rsidR="00B33FCA" w:rsidRPr="00B33FC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Грон</w:t>
      </w:r>
      <w:r w:rsidR="00B33FC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="00B33FCA" w:rsidRPr="00B33FC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Д.С.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допущено до участі в оголошеному рішенням Комісії від 14 вересня 2023 року № 95/зп-23 конкурсі.</w:t>
      </w:r>
    </w:p>
    <w:p w:rsidR="006A46BE" w:rsidRPr="006A46BE" w:rsidRDefault="006A46BE" w:rsidP="006A4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</w:t>
      </w:r>
      <w:r w:rsidR="00B33FC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19 </w:t>
      </w:r>
      <w:r w:rsidRPr="00B33FC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грудня 2023 року № </w:t>
      </w:r>
      <w:r w:rsidR="00B33FC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177</w:t>
      </w:r>
      <w:r w:rsidRPr="00B33FC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/зп-23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затверджено та оприлюднено на офіційному </w:t>
      </w:r>
      <w:proofErr w:type="spellStart"/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вебсайті</w:t>
      </w:r>
      <w:proofErr w:type="spellEnd"/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Комісії</w:t>
      </w:r>
      <w:r w:rsidR="00FB5819" w:rsidRPr="00FB581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рейтинг</w:t>
      </w:r>
      <w:r w:rsidR="00FB5819" w:rsidRPr="00FB581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учасників конкурсу на посади суддів місцевих </w:t>
      </w:r>
      <w:r w:rsidR="00762DF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загальних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судів</w:t>
      </w:r>
      <w:r w:rsidR="00FB5819" w:rsidRPr="00FB581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 межах конкурсу, оголошеного рішенням Комісії від 14 вересня 2023 року № 95/зп-23.</w:t>
      </w:r>
      <w:r w:rsidRPr="006A46B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Зокрема, визначено рейтинг кандидатів на посаду судді </w:t>
      </w:r>
      <w:r w:rsidR="00B33FC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Ленінського районного суду міста Дніпропетровська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у якому</w:t>
      </w:r>
      <w:r w:rsidR="00285B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B33FC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Грона Д.С.</w:t>
      </w:r>
      <w:r w:rsidR="008413B5" w:rsidRPr="008413B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зай</w:t>
      </w:r>
      <w:r w:rsidR="008413B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няв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переможну позицію.</w:t>
      </w:r>
    </w:p>
    <w:p w:rsidR="006A46BE" w:rsidRPr="00360BD3" w:rsidRDefault="006A46BE" w:rsidP="006A46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Комісією </w:t>
      </w:r>
      <w:r w:rsidR="00B33FC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06 лютого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2024 року проведено співбесіду з</w:t>
      </w:r>
      <w:r w:rsidR="00B33FC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B33FC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Гроною</w:t>
      </w:r>
      <w:proofErr w:type="spellEnd"/>
      <w:r w:rsidR="00B33FC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Д.С.</w:t>
      </w:r>
    </w:p>
    <w:p w:rsidR="006A46BE" w:rsidRPr="006A46BE" w:rsidRDefault="006A46BE" w:rsidP="006A46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Джерела права та їх застосування.</w:t>
      </w:r>
    </w:p>
    <w:p w:rsidR="006A46BE" w:rsidRPr="006A46BE" w:rsidRDefault="006A46BE" w:rsidP="006A46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39E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Відповідно до частини </w:t>
      </w:r>
      <w:r w:rsidR="00DA693B">
        <w:rPr>
          <w:rFonts w:ascii="Times New Roman" w:eastAsia="Times New Roman" w:hAnsi="Times New Roman" w:cs="Times New Roman"/>
          <w:sz w:val="26"/>
          <w:szCs w:val="26"/>
          <w:lang w:eastAsia="uk-UA"/>
        </w:rPr>
        <w:t>третьої</w:t>
      </w:r>
      <w:r w:rsidRPr="001039E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статті 127 Конституції України </w:t>
      </w:r>
      <w:r w:rsidRPr="001039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на посаду судді може бути призначений громадянин України, не молодший трид</w:t>
      </w:r>
      <w:r w:rsidR="00DA693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цяти та не старший шістдесяти п</w:t>
      </w:r>
      <w:r w:rsidR="00DA693B" w:rsidRPr="001039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’яти</w:t>
      </w:r>
      <w:r w:rsidRPr="001039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 років, який має вищу юридичну освіту і стаж професійної діяльності у сфері права щонайменше </w:t>
      </w:r>
      <w:r w:rsidR="00DA693B" w:rsidRPr="001039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п’ять</w:t>
      </w:r>
      <w:r w:rsidRPr="001039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 років, є компетентним, доброчесним та володіє державною мовою.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Законом можуть бути передбачені додаткові вимоги для призначення на посаду судді.</w:t>
      </w:r>
    </w:p>
    <w:p w:rsidR="006A46BE" w:rsidRPr="006A46BE" w:rsidRDefault="006A46BE" w:rsidP="006A46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Згідно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пункт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ом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58 </w:t>
      </w:r>
      <w:r w:rsidRPr="0090065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розділу XII </w:t>
      </w:r>
      <w:r w:rsidR="00161D2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«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Прикінцеві та перехідні положення</w:t>
      </w:r>
      <w:r w:rsidR="00161D2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»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 вересня 2023 року №</w:t>
      </w:r>
      <w:r w:rsidR="0000537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 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95/зп-23, за правилами, які діють після набрання чинності Законом України 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«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Про внесення змін до Закону України </w:t>
      </w:r>
      <w:r w:rsidR="00161D2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«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Про судоустрій і статус суддів</w:t>
      </w:r>
      <w:r w:rsidR="00161D2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»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та деяких законодавчих актів України щодо удосконалення процедур суддівської кар’єри</w:t>
      </w:r>
      <w:r w:rsidR="00161D2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»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6A46BE" w:rsidRPr="006A46BE" w:rsidRDefault="006A46BE" w:rsidP="006A46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ами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першою та другою статті 79</w:t>
      </w:r>
      <w:r w:rsidR="00296A7E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передбачено, що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6A46BE" w:rsidRPr="006A46BE" w:rsidRDefault="006A46BE" w:rsidP="006A46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6A46BE" w:rsidRPr="006A46BE" w:rsidRDefault="006A46BE" w:rsidP="006A46BE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Згідно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частин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ою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1039E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шосто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ю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статті 79</w:t>
      </w:r>
      <w:r w:rsidR="00296A7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  <w:lang w:eastAsia="uk-UA"/>
        </w:rPr>
        <w:t>5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8413B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6A46BE" w:rsidRPr="006A46BE" w:rsidRDefault="006A46BE" w:rsidP="006A46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Висновок Комісії за результатами проведеної співбесіди.</w:t>
      </w:r>
    </w:p>
    <w:p w:rsidR="006A46BE" w:rsidRPr="006A46BE" w:rsidRDefault="006A46BE" w:rsidP="006A46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Вища кваліфікаційна комісія суддів України є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державним колегіальним органом суддівського врядування, який на постійній основі діє 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системі правосуддя України, основною метою якого є формування доброчесного та високопрофесійного корпусу суддів.</w:t>
      </w:r>
    </w:p>
    <w:p w:rsidR="006A46BE" w:rsidRPr="006A46BE" w:rsidRDefault="00237401" w:rsidP="006A46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3740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lastRenderedPageBreak/>
        <w:t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та професійної етики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Комісія має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перевірити наявність інших обставин, які можуть негативно вплинути на суспільну довіру до судової влади у зв’язку з призначенням кандидата на посаду судді. Ці заходи об’єднані метою забезпечити авторитет та довіру до судової влади, які формуються залежно від персонального складу осіб, що призначаються на посади суддів.</w:t>
      </w:r>
    </w:p>
    <w:p w:rsidR="006A46BE" w:rsidRPr="006A46BE" w:rsidRDefault="006A46BE" w:rsidP="006A4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Під час співбесіди з кандидатом та дослідження досьє Комісією встановлено його належність до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</w:t>
      </w:r>
      <w:r w:rsidR="0000537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кументу про підтвердження рівня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володіння державною мовою відповідно до визначеного стандарту.</w:t>
      </w:r>
    </w:p>
    <w:p w:rsidR="006A46BE" w:rsidRDefault="006A46BE" w:rsidP="006A4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Комісією не отримано інформації про кандидата</w:t>
      </w:r>
      <w:r w:rsidR="006959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яка б породжувала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обґрунтовані сумніви </w:t>
      </w:r>
      <w:r w:rsidR="0069595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незалежності, чесності, неупередженості, непідкупності, сумлінності, у дотриманні етичних норм, у </w:t>
      </w:r>
      <w:r w:rsidR="001F63F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належній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6A46BE" w:rsidRPr="006A46BE" w:rsidRDefault="006A46BE" w:rsidP="006A4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Отже, за результат</w:t>
      </w:r>
      <w:r w:rsidR="006959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ами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проведеної з</w:t>
      </w:r>
      <w:r w:rsidR="00B33FC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B33FC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Гроною</w:t>
      </w:r>
      <w:proofErr w:type="spellEnd"/>
      <w:r w:rsidR="00B33FC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Д.С.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співбесіди Комісія дійшла висновку про його відповідність вимогам до кандидата, передбачен</w:t>
      </w:r>
      <w:r w:rsidR="006959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им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Конституцією</w:t>
      </w:r>
      <w:r w:rsidR="006959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України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та </w:t>
      </w:r>
      <w:r w:rsidR="006959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аконом, що є підставою для ухвалення рішення про внесення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рекомендації про призначення кандидата на посаду судді</w:t>
      </w:r>
      <w:r w:rsidR="00B33FC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B33FCA" w:rsidRPr="00B33FC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Ленінського районного суду міста Дніпропетровська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6A46BE" w:rsidRPr="006A46BE" w:rsidRDefault="006A46BE" w:rsidP="006A46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Керуючись статтями 69, 79</w:t>
      </w:r>
      <w:r w:rsidR="00296A7E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93, 101 Закону України «Про судоустрій і статус суддів», Вища кваліфікаційна ком</w:t>
      </w:r>
      <w:r w:rsidR="0000537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ісія суддів України одноголосно</w:t>
      </w:r>
    </w:p>
    <w:p w:rsidR="006A46BE" w:rsidRPr="006A46BE" w:rsidRDefault="006A46BE" w:rsidP="006A46BE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6A46BE" w:rsidP="006A46BE">
      <w:pPr>
        <w:shd w:val="clear" w:color="auto" w:fill="FFFFFF"/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6A46BE" w:rsidRPr="006A46BE" w:rsidRDefault="006A46BE" w:rsidP="006A46BE">
      <w:pPr>
        <w:shd w:val="clear" w:color="auto" w:fill="FFFFFF"/>
        <w:spacing w:after="0" w:line="240" w:lineRule="auto"/>
        <w:ind w:right="-104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6A46BE" w:rsidP="006A4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рекомендувати призначити </w:t>
      </w:r>
      <w:r w:rsidR="00B33FC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Грону Дениса Сергійовича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 посаду судді </w:t>
      </w:r>
      <w:r w:rsidR="00B33FCA" w:rsidRPr="00B33FC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Ленінського районного суду міста Дніпропетровська</w:t>
      </w:r>
      <w:r w:rsidR="00B33FC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6A46BE" w:rsidRDefault="006A46BE" w:rsidP="006A46B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33FCA" w:rsidRPr="006A46BE" w:rsidRDefault="00B33FCA" w:rsidP="006A46B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6A46BE" w:rsidP="006A46BE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Головуючий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00537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00537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8413B5" w:rsidRPr="008413B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Р.М.</w:t>
      </w:r>
      <w:r w:rsidR="006959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413B5" w:rsidRPr="008413B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Сидорович</w:t>
      </w:r>
    </w:p>
    <w:p w:rsidR="006A46BE" w:rsidRDefault="006A46BE" w:rsidP="006A46BE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Члени Комісії: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00537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8413B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Л.М.</w:t>
      </w:r>
      <w:r w:rsidR="006959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413B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Волкова</w:t>
      </w:r>
    </w:p>
    <w:p w:rsidR="001F66DC" w:rsidRDefault="008413B5" w:rsidP="00005372">
      <w:pPr>
        <w:shd w:val="clear" w:color="auto" w:fill="FFFFFF"/>
        <w:spacing w:after="0" w:line="480" w:lineRule="auto"/>
        <w:ind w:left="7080" w:firstLine="708"/>
        <w:jc w:val="both"/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Р.А.</w:t>
      </w:r>
      <w:r w:rsidR="006959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Кидисюк</w:t>
      </w:r>
      <w:proofErr w:type="spellEnd"/>
    </w:p>
    <w:sectPr w:rsidR="001F66DC" w:rsidSect="00005372">
      <w:pgSz w:w="11906" w:h="16838"/>
      <w:pgMar w:top="851" w:right="567" w:bottom="85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6BE"/>
    <w:rsid w:val="00005372"/>
    <w:rsid w:val="000370AB"/>
    <w:rsid w:val="001039EE"/>
    <w:rsid w:val="00161ADC"/>
    <w:rsid w:val="00161D2F"/>
    <w:rsid w:val="001F63F7"/>
    <w:rsid w:val="001F66DC"/>
    <w:rsid w:val="00237401"/>
    <w:rsid w:val="00285B84"/>
    <w:rsid w:val="00290941"/>
    <w:rsid w:val="00296A7E"/>
    <w:rsid w:val="00360BD3"/>
    <w:rsid w:val="003832C6"/>
    <w:rsid w:val="00417052"/>
    <w:rsid w:val="00464925"/>
    <w:rsid w:val="005721BF"/>
    <w:rsid w:val="00695955"/>
    <w:rsid w:val="006A46BE"/>
    <w:rsid w:val="00762DF7"/>
    <w:rsid w:val="008413B5"/>
    <w:rsid w:val="00900651"/>
    <w:rsid w:val="00B33FCA"/>
    <w:rsid w:val="00DA693B"/>
    <w:rsid w:val="00DA7D28"/>
    <w:rsid w:val="00FB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4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6A46BE"/>
  </w:style>
  <w:style w:type="character" w:styleId="a4">
    <w:name w:val="Hyperlink"/>
    <w:basedOn w:val="a0"/>
    <w:uiPriority w:val="99"/>
    <w:unhideWhenUsed/>
    <w:rsid w:val="006A46B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A7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7D2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4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6A46BE"/>
  </w:style>
  <w:style w:type="character" w:styleId="a4">
    <w:name w:val="Hyperlink"/>
    <w:basedOn w:val="a0"/>
    <w:uiPriority w:val="99"/>
    <w:unhideWhenUsed/>
    <w:rsid w:val="006A46B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A7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7D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4835</Words>
  <Characters>2757</Characters>
  <Application>Microsoft Office Word</Application>
  <DocSecurity>0</DocSecurity>
  <Lines>22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Кидисюк Роман Анатолійович</dc:creator>
  <cp:lastModifiedBy>Василенко Наталія Іванівна</cp:lastModifiedBy>
  <cp:revision>4</cp:revision>
  <cp:lastPrinted>2024-01-25T06:38:00Z</cp:lastPrinted>
  <dcterms:created xsi:type="dcterms:W3CDTF">2024-02-08T15:35:00Z</dcterms:created>
  <dcterms:modified xsi:type="dcterms:W3CDTF">2024-02-20T14:57:00Z</dcterms:modified>
</cp:coreProperties>
</file>