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0D" w:rsidRPr="00466721" w:rsidRDefault="00DC6F0D" w:rsidP="00DC6F0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C6F0D" w:rsidRPr="00466721" w:rsidRDefault="00DC6F0D" w:rsidP="00DC6F0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C6F0D" w:rsidRPr="00466721" w:rsidRDefault="00DC6F0D" w:rsidP="00DC6F0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C6F0D" w:rsidRPr="00466721" w:rsidRDefault="00DC6F0D" w:rsidP="00DC6F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C6F0D" w:rsidRPr="00466721" w:rsidRDefault="00DC6F0D" w:rsidP="00DC6F0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C6F0D" w:rsidRDefault="00DC6F0D" w:rsidP="00DC6F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C6F0D" w:rsidRDefault="00DC6F0D" w:rsidP="00DC6F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DC6F0D" w:rsidRDefault="00DC6F0D" w:rsidP="00DC6F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C6F0D" w:rsidRPr="00C132C7" w:rsidRDefault="00DC6F0D" w:rsidP="00DC6F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C6F0D" w:rsidRDefault="00DC6F0D" w:rsidP="00DC6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C6F0D" w:rsidRDefault="00DC6F0D" w:rsidP="00DC6F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C6F0D" w:rsidRDefault="00DC6F0D" w:rsidP="00DC6F0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D2568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Авдіївського міського суду Донецької області Панченко Олен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D2568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DC6F0D" w:rsidRDefault="00DC6F0D" w:rsidP="00DC6F0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C6F0D" w:rsidRDefault="00DC6F0D" w:rsidP="00DC6F0D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C6F0D" w:rsidRPr="00EC6869" w:rsidRDefault="00DC6F0D" w:rsidP="00DC6F0D">
      <w:pPr>
        <w:pStyle w:val="a4"/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2. Про поновлення кваліфікаційного оцінювання судді Дніпровського апеляційного суду </w:t>
      </w:r>
      <w:proofErr w:type="spellStart"/>
      <w:r>
        <w:rPr>
          <w:sz w:val="26"/>
          <w:szCs w:val="26"/>
          <w:lang w:bidi="ru-RU"/>
        </w:rPr>
        <w:t>Мудрецького</w:t>
      </w:r>
      <w:proofErr w:type="spellEnd"/>
      <w:r>
        <w:rPr>
          <w:sz w:val="26"/>
          <w:szCs w:val="26"/>
          <w:lang w:bidi="ru-RU"/>
        </w:rPr>
        <w:t xml:space="preserve"> Романа Володимировича на відповідність займаній посаді.</w:t>
      </w:r>
    </w:p>
    <w:p w:rsidR="00DC6F0D" w:rsidRDefault="00DC6F0D" w:rsidP="00DC6F0D">
      <w:pPr>
        <w:pStyle w:val="a4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DC6F0D" w:rsidRDefault="00DC6F0D" w:rsidP="00DC6F0D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5764E" w:rsidRPr="00DC6F0D" w:rsidRDefault="0055764E">
      <w:pPr>
        <w:rPr>
          <w:lang w:val="uk-UA"/>
        </w:rPr>
      </w:pPr>
      <w:bookmarkStart w:id="0" w:name="_GoBack"/>
      <w:bookmarkEnd w:id="0"/>
    </w:p>
    <w:sectPr w:rsidR="0055764E" w:rsidRPr="00DC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0D"/>
    <w:rsid w:val="0055764E"/>
    <w:rsid w:val="00D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6F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6F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2024-06-28T10:23:00Z</dcterms:created>
  <dcterms:modified xsi:type="dcterms:W3CDTF">2024-06-28T10:23:00Z</dcterms:modified>
</cp:coreProperties>
</file>