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21" w:rsidRPr="00466721" w:rsidRDefault="00195B21" w:rsidP="00195B2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95B21" w:rsidRPr="00466721" w:rsidRDefault="00195B21" w:rsidP="00195B2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95B21" w:rsidRPr="00466721" w:rsidRDefault="00195B21" w:rsidP="00195B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95B21" w:rsidRPr="00466721" w:rsidRDefault="00195B21" w:rsidP="00195B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95B21" w:rsidRPr="00466721" w:rsidRDefault="00195B21" w:rsidP="00195B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95B21" w:rsidRDefault="00195B21" w:rsidP="00195B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95B21" w:rsidRDefault="00195B21" w:rsidP="00195B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95B21" w:rsidRDefault="00195B21" w:rsidP="00195B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95B21" w:rsidRPr="00C132C7" w:rsidRDefault="00195B21" w:rsidP="00195B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95B21" w:rsidRDefault="00195B21" w:rsidP="00195B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95B21" w:rsidRDefault="00195B21" w:rsidP="00195B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95B21" w:rsidRDefault="00195B21" w:rsidP="00195B21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 </w:t>
      </w:r>
      <w:r w:rsidRPr="00B847CD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sz w:val="26"/>
          <w:szCs w:val="26"/>
          <w:lang w:bidi="ru-RU"/>
        </w:rPr>
        <w:t>Арцизького</w:t>
      </w:r>
      <w:proofErr w:type="spellEnd"/>
      <w:r>
        <w:rPr>
          <w:sz w:val="26"/>
          <w:szCs w:val="26"/>
          <w:lang w:bidi="ru-RU"/>
        </w:rPr>
        <w:t xml:space="preserve"> районного суду Одеської області </w:t>
      </w:r>
      <w:proofErr w:type="spellStart"/>
      <w:r>
        <w:rPr>
          <w:sz w:val="26"/>
          <w:szCs w:val="26"/>
          <w:lang w:bidi="ru-RU"/>
        </w:rPr>
        <w:t>Крутової</w:t>
      </w:r>
      <w:proofErr w:type="spellEnd"/>
      <w:r>
        <w:rPr>
          <w:sz w:val="26"/>
          <w:szCs w:val="26"/>
          <w:lang w:bidi="ru-RU"/>
        </w:rPr>
        <w:t xml:space="preserve"> Ольги Миколаївни</w:t>
      </w:r>
      <w:r w:rsidRPr="00B847CD">
        <w:rPr>
          <w:sz w:val="26"/>
          <w:szCs w:val="26"/>
          <w:lang w:bidi="ru-RU"/>
        </w:rPr>
        <w:t xml:space="preserve"> на відповідність займаній посаді.</w:t>
      </w:r>
    </w:p>
    <w:p w:rsidR="00195B21" w:rsidRPr="00B847CD" w:rsidRDefault="00195B21" w:rsidP="00195B21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195B21" w:rsidRDefault="00195B21" w:rsidP="00195B2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71C7E" w:rsidRPr="00195B21" w:rsidRDefault="00571C7E">
      <w:pPr>
        <w:rPr>
          <w:lang w:val="uk-UA"/>
        </w:rPr>
      </w:pPr>
      <w:bookmarkStart w:id="0" w:name="_GoBack"/>
      <w:bookmarkEnd w:id="0"/>
    </w:p>
    <w:sectPr w:rsidR="00571C7E" w:rsidRPr="0019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21"/>
    <w:rsid w:val="00195B21"/>
    <w:rsid w:val="005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9996F-0179-49DB-9FAF-9CB4EB1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5B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2024-09-25T10:29:00Z</dcterms:created>
  <dcterms:modified xsi:type="dcterms:W3CDTF">2024-09-25T10:30:00Z</dcterms:modified>
</cp:coreProperties>
</file>