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0F605C" w:rsidRPr="00466721" w:rsidRDefault="000F605C" w:rsidP="000F605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F605C" w:rsidRPr="00466721" w:rsidRDefault="000F605C" w:rsidP="000F605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605C" w:rsidRPr="00466721" w:rsidRDefault="000F605C" w:rsidP="000F605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0F605C" w:rsidRPr="00466721" w:rsidRDefault="000F605C" w:rsidP="000F60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23 липня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F605C" w:rsidRPr="00466721" w:rsidRDefault="000F605C" w:rsidP="000F605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605C" w:rsidRDefault="000F605C" w:rsidP="000F60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F605C" w:rsidRPr="00C132C7" w:rsidRDefault="000F605C" w:rsidP="000F605C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0F605C" w:rsidRDefault="000F605C" w:rsidP="000F60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F605C" w:rsidRDefault="000F605C" w:rsidP="000F605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F605C" w:rsidRDefault="000F605C" w:rsidP="000F605C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F605C" w:rsidRDefault="000F605C" w:rsidP="000F605C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F605C" w:rsidRDefault="000F605C" w:rsidP="000F605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0F605C" w:rsidRDefault="000F605C" w:rsidP="000F605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F605C" w:rsidRDefault="000F605C" w:rsidP="000F605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1.1.</w:t>
      </w:r>
      <w:r w:rsidRPr="00A56D49">
        <w:t xml:space="preserve"> </w:t>
      </w:r>
      <w:r w:rsidRPr="00A56D49">
        <w:rPr>
          <w:rFonts w:ascii="Times New Roman" w:hAnsi="Times New Roman" w:cs="Times New Roman"/>
          <w:sz w:val="25"/>
          <w:szCs w:val="25"/>
          <w:lang w:val="uk-UA"/>
        </w:rPr>
        <w:t>Гринь Назар Григорович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, суддя </w:t>
      </w:r>
      <w:r w:rsidRPr="00A56D49">
        <w:rPr>
          <w:rFonts w:ascii="Times New Roman" w:hAnsi="Times New Roman" w:cs="Times New Roman"/>
          <w:sz w:val="25"/>
          <w:szCs w:val="25"/>
          <w:lang w:val="uk-UA"/>
        </w:rPr>
        <w:t>Саксаганськ</w:t>
      </w:r>
      <w:r>
        <w:rPr>
          <w:rFonts w:ascii="Times New Roman" w:hAnsi="Times New Roman" w:cs="Times New Roman"/>
          <w:sz w:val="25"/>
          <w:szCs w:val="25"/>
          <w:lang w:val="uk-UA"/>
        </w:rPr>
        <w:t>ого</w:t>
      </w:r>
      <w:r w:rsidRPr="00A56D49">
        <w:rPr>
          <w:rFonts w:ascii="Times New Roman" w:hAnsi="Times New Roman" w:cs="Times New Roman"/>
          <w:sz w:val="25"/>
          <w:szCs w:val="25"/>
          <w:lang w:val="uk-UA"/>
        </w:rPr>
        <w:t xml:space="preserve"> районн</w:t>
      </w:r>
      <w:r>
        <w:rPr>
          <w:rFonts w:ascii="Times New Roman" w:hAnsi="Times New Roman" w:cs="Times New Roman"/>
          <w:sz w:val="25"/>
          <w:szCs w:val="25"/>
          <w:lang w:val="uk-UA"/>
        </w:rPr>
        <w:t>ого</w:t>
      </w:r>
      <w:r w:rsidRPr="00A56D49">
        <w:rPr>
          <w:rFonts w:ascii="Times New Roman" w:hAnsi="Times New Roman" w:cs="Times New Roman"/>
          <w:sz w:val="25"/>
          <w:szCs w:val="25"/>
          <w:lang w:val="uk-UA"/>
        </w:rPr>
        <w:t xml:space="preserve"> суд</w:t>
      </w:r>
      <w:r>
        <w:rPr>
          <w:rFonts w:ascii="Times New Roman" w:hAnsi="Times New Roman" w:cs="Times New Roman"/>
          <w:sz w:val="25"/>
          <w:szCs w:val="25"/>
          <w:lang w:val="uk-UA"/>
        </w:rPr>
        <w:t>у</w:t>
      </w:r>
      <w:r w:rsidRPr="00A56D49">
        <w:rPr>
          <w:rFonts w:ascii="Times New Roman" w:hAnsi="Times New Roman" w:cs="Times New Roman"/>
          <w:sz w:val="25"/>
          <w:szCs w:val="25"/>
          <w:lang w:val="uk-UA"/>
        </w:rPr>
        <w:t xml:space="preserve"> міста Кривого Рогу Дніпропетровської області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3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0F605C" w:rsidRPr="002B2E72" w:rsidRDefault="000F605C" w:rsidP="000F605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F605C" w:rsidRDefault="000F605C" w:rsidP="000F605C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F605C" w:rsidRPr="00343A53" w:rsidRDefault="000F605C" w:rsidP="000F605C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F605C" w:rsidRDefault="000F605C" w:rsidP="000F605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1.2. </w:t>
      </w:r>
      <w:proofErr w:type="spellStart"/>
      <w:r w:rsidRPr="00A56D49">
        <w:rPr>
          <w:rFonts w:ascii="Times New Roman" w:hAnsi="Times New Roman" w:cs="Times New Roman"/>
          <w:iCs/>
          <w:sz w:val="26"/>
          <w:szCs w:val="26"/>
          <w:lang w:val="uk-UA"/>
        </w:rPr>
        <w:t>Тьор</w:t>
      </w:r>
      <w:proofErr w:type="spellEnd"/>
      <w:r w:rsidRPr="00A56D4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Євгеній Миколайович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суддя </w:t>
      </w:r>
      <w:proofErr w:type="spellStart"/>
      <w:r w:rsidRPr="00A56D49">
        <w:rPr>
          <w:rFonts w:ascii="Times New Roman" w:hAnsi="Times New Roman" w:cs="Times New Roman"/>
          <w:iCs/>
          <w:sz w:val="26"/>
          <w:szCs w:val="26"/>
          <w:lang w:val="uk-UA"/>
        </w:rPr>
        <w:t>Знам’янськ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</w:t>
      </w:r>
      <w:proofErr w:type="spellEnd"/>
      <w:r w:rsidRPr="00A56D4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міськрайонн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</w:t>
      </w:r>
      <w:r w:rsidRPr="00A56D4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Pr="00A56D4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Кіровоградської області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3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0F605C" w:rsidRDefault="000F605C" w:rsidP="000F605C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F605C" w:rsidRPr="00343A53" w:rsidRDefault="000F605C" w:rsidP="000F605C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F605C" w:rsidRDefault="000F605C" w:rsidP="000F605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F605C" w:rsidRPr="002B2E72" w:rsidRDefault="000F605C" w:rsidP="000F605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iCs/>
          <w:sz w:val="25"/>
          <w:szCs w:val="25"/>
          <w:lang w:val="uk-UA"/>
        </w:rPr>
        <w:t xml:space="preserve">1.3. </w:t>
      </w:r>
      <w:proofErr w:type="spellStart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>Гальонкіна</w:t>
      </w:r>
      <w:proofErr w:type="spellEnd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 xml:space="preserve"> Юлія Сергіївна, суддя Октябрського районного суду міста Полтави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4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0F605C" w:rsidRPr="00DA78E2" w:rsidRDefault="000F605C" w:rsidP="000F605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0F605C" w:rsidRDefault="000F605C" w:rsidP="000F605C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B792E" w:rsidRDefault="006B792E" w:rsidP="000F605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6B792E" w:rsidSect="002421A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1D" w:rsidRDefault="00821A1D" w:rsidP="00376821">
      <w:pPr>
        <w:spacing w:after="0" w:line="240" w:lineRule="auto"/>
      </w:pPr>
      <w:r>
        <w:separator/>
      </w:r>
    </w:p>
  </w:endnote>
  <w:endnote w:type="continuationSeparator" w:id="0">
    <w:p w:rsidR="00821A1D" w:rsidRDefault="00821A1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1D" w:rsidRDefault="00821A1D" w:rsidP="00376821">
      <w:pPr>
        <w:spacing w:after="0" w:line="240" w:lineRule="auto"/>
      </w:pPr>
      <w:r>
        <w:separator/>
      </w:r>
    </w:p>
  </w:footnote>
  <w:footnote w:type="continuationSeparator" w:id="0">
    <w:p w:rsidR="00821A1D" w:rsidRDefault="00821A1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3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2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1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05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250A7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01D1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1A1D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5CA6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2A3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3475-5129-45EB-BF64-4A996515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2024-07-09T13:04:00Z</cp:lastPrinted>
  <dcterms:created xsi:type="dcterms:W3CDTF">2024-07-10T12:28:00Z</dcterms:created>
  <dcterms:modified xsi:type="dcterms:W3CDTF">2024-07-10T12:28:00Z</dcterms:modified>
</cp:coreProperties>
</file>