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02" w:rsidRPr="00466721" w:rsidRDefault="00EC2902" w:rsidP="00EC290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C2902" w:rsidRPr="00466721" w:rsidRDefault="00EC2902" w:rsidP="00EC290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C2902" w:rsidRPr="00466721" w:rsidRDefault="00EC2902" w:rsidP="00EC290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EC2902" w:rsidRPr="00466721" w:rsidRDefault="00EC2902" w:rsidP="00EC2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07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C2902" w:rsidRPr="00466721" w:rsidRDefault="00EC2902" w:rsidP="00EC290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C2902" w:rsidRDefault="00EC2902" w:rsidP="00EC2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C2902" w:rsidRDefault="00EC2902" w:rsidP="00EC2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2902" w:rsidRDefault="00EC2902" w:rsidP="00EC2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C2902" w:rsidRPr="00C132C7" w:rsidRDefault="00EC2902" w:rsidP="00EC2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C2902" w:rsidRDefault="00EC2902" w:rsidP="00EC290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C2902" w:rsidRDefault="00EC2902" w:rsidP="00EC29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C2902" w:rsidRDefault="00EC2902" w:rsidP="00EC2902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C2902" w:rsidRDefault="00EC2902" w:rsidP="00EC2902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EC2902" w:rsidRDefault="00EC2902" w:rsidP="00EC2902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C2902" w:rsidRPr="00D53358" w:rsidRDefault="00EC2902" w:rsidP="00EC290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Шевчук Василь Володимирович, суддя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Славутського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міськрайонного суду Хмельницької області (початок співбесіди о 10 год 30 хв).</w:t>
      </w:r>
    </w:p>
    <w:p w:rsidR="00EC2902" w:rsidRPr="00D53358" w:rsidRDefault="00EC2902" w:rsidP="00EC2902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C2902" w:rsidRPr="00D53358" w:rsidRDefault="00EC2902" w:rsidP="00EC2902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Пасічник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C2902" w:rsidRPr="00D53358" w:rsidRDefault="00EC2902" w:rsidP="00EC2902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C2902" w:rsidRPr="00D53358" w:rsidRDefault="00EC2902" w:rsidP="00EC290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Гальонкіна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Юлія Сергіївна, суддя </w:t>
      </w:r>
      <w:proofErr w:type="spellStart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Октябрського</w:t>
      </w:r>
      <w:proofErr w:type="spellEnd"/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міста Полтави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13 год 00 хв).</w:t>
      </w:r>
    </w:p>
    <w:p w:rsidR="00EC2902" w:rsidRPr="00D53358" w:rsidRDefault="00EC2902" w:rsidP="00EC290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C2902" w:rsidRDefault="00EC2902" w:rsidP="00EC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C2902" w:rsidRPr="00D53358" w:rsidRDefault="00EC2902" w:rsidP="00EC290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2902" w:rsidRDefault="00EC2902" w:rsidP="00EC290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2224D">
        <w:rPr>
          <w:rFonts w:ascii="Times New Roman" w:hAnsi="Times New Roman" w:cs="Times New Roman"/>
          <w:sz w:val="26"/>
          <w:szCs w:val="26"/>
          <w:lang w:val="uk-UA"/>
        </w:rPr>
        <w:t>Крутов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D2224D">
        <w:rPr>
          <w:rFonts w:ascii="Times New Roman" w:hAnsi="Times New Roman" w:cs="Times New Roman"/>
          <w:sz w:val="26"/>
          <w:szCs w:val="26"/>
          <w:lang w:val="uk-UA"/>
        </w:rPr>
        <w:t xml:space="preserve"> Ольг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D2224D">
        <w:rPr>
          <w:rFonts w:ascii="Times New Roman" w:hAnsi="Times New Roman" w:cs="Times New Roman"/>
          <w:sz w:val="26"/>
          <w:szCs w:val="26"/>
          <w:lang w:val="uk-UA"/>
        </w:rPr>
        <w:t xml:space="preserve"> Миколаївн</w:t>
      </w:r>
      <w:r>
        <w:rPr>
          <w:rFonts w:ascii="Times New Roman" w:hAnsi="Times New Roman" w:cs="Times New Roman"/>
          <w:sz w:val="26"/>
          <w:szCs w:val="26"/>
          <w:lang w:val="uk-UA"/>
        </w:rPr>
        <w:t>а,</w:t>
      </w:r>
      <w:r w:rsidRPr="00D2224D">
        <w:rPr>
          <w:rFonts w:ascii="Times New Roman" w:hAnsi="Times New Roman" w:cs="Times New Roman"/>
          <w:sz w:val="26"/>
          <w:szCs w:val="26"/>
          <w:lang w:val="uk-UA"/>
        </w:rPr>
        <w:t xml:space="preserve"> судд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D22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2224D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D2224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початок співбесіди о 1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4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год 00 хв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EC2902" w:rsidRPr="00D2224D" w:rsidRDefault="00EC2902" w:rsidP="00EC2902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277F79" w:rsidRPr="00EC2902" w:rsidRDefault="00EC2902" w:rsidP="00EC2902">
      <w:pPr>
        <w:rPr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277F79" w:rsidRPr="00EC2902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02"/>
    <w:rsid w:val="00277F79"/>
    <w:rsid w:val="00360D32"/>
    <w:rsid w:val="00493630"/>
    <w:rsid w:val="00602240"/>
    <w:rsid w:val="00850432"/>
    <w:rsid w:val="008E4E43"/>
    <w:rsid w:val="00DD5C75"/>
    <w:rsid w:val="00E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2024-10-24T08:33:00Z</dcterms:created>
  <dcterms:modified xsi:type="dcterms:W3CDTF">2024-10-24T08:33:00Z</dcterms:modified>
</cp:coreProperties>
</file>