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C2" w:rsidRPr="00466721" w:rsidRDefault="00621DC2" w:rsidP="00621DC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21DC2" w:rsidRPr="00466721" w:rsidRDefault="00621DC2" w:rsidP="00621DC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21DC2" w:rsidRPr="00466721" w:rsidRDefault="00621DC2" w:rsidP="00621DC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21DC2" w:rsidRPr="00466721" w:rsidRDefault="00621DC2" w:rsidP="00621D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21DC2" w:rsidRPr="00466721" w:rsidRDefault="00621DC2" w:rsidP="00621DC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21DC2" w:rsidRDefault="00621DC2" w:rsidP="00621D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21DC2" w:rsidRDefault="00621DC2" w:rsidP="00621D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1DC2" w:rsidRPr="00C132C7" w:rsidRDefault="00621DC2" w:rsidP="00621D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21DC2" w:rsidRDefault="00621DC2" w:rsidP="00621D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21DC2" w:rsidRDefault="00621DC2" w:rsidP="00621D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1DC2" w:rsidRPr="00433C3E" w:rsidRDefault="00621DC2" w:rsidP="00621DC2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433C3E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  <w:lang w:bidi="ru-RU"/>
        </w:rPr>
        <w:t xml:space="preserve">Менського районного суду Чернігівської області </w:t>
      </w:r>
      <w:proofErr w:type="spellStart"/>
      <w:r>
        <w:rPr>
          <w:sz w:val="26"/>
          <w:szCs w:val="26"/>
          <w:lang w:bidi="ru-RU"/>
        </w:rPr>
        <w:t>Слісаря</w:t>
      </w:r>
      <w:proofErr w:type="spellEnd"/>
      <w:r>
        <w:rPr>
          <w:sz w:val="26"/>
          <w:szCs w:val="26"/>
          <w:lang w:bidi="ru-RU"/>
        </w:rPr>
        <w:t xml:space="preserve"> Андрія Валерійовича</w:t>
      </w:r>
      <w:r w:rsidRPr="00433C3E">
        <w:rPr>
          <w:sz w:val="26"/>
          <w:szCs w:val="26"/>
          <w:lang w:bidi="ru-RU"/>
        </w:rPr>
        <w:t xml:space="preserve"> на відповідність займаній посаді.</w:t>
      </w:r>
    </w:p>
    <w:p w:rsidR="00621DC2" w:rsidRPr="00B847CD" w:rsidRDefault="00621DC2" w:rsidP="00621DC2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277F79" w:rsidRPr="00621DC2" w:rsidRDefault="00621DC2" w:rsidP="00621DC2">
      <w:pPr>
        <w:rPr>
          <w:lang w:val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Шевчук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Г.М</w:t>
      </w:r>
      <w:proofErr w:type="spellEnd"/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277F79" w:rsidRPr="00621DC2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C2"/>
    <w:rsid w:val="00277F79"/>
    <w:rsid w:val="00621DC2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205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2024-08-09T12:13:00Z</dcterms:created>
  <dcterms:modified xsi:type="dcterms:W3CDTF">2024-08-09T12:14:00Z</dcterms:modified>
</cp:coreProperties>
</file>