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D" w:rsidRPr="00466721" w:rsidRDefault="003824ED" w:rsidP="003824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3824ED" w:rsidRPr="00466721" w:rsidRDefault="003824ED" w:rsidP="003824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3824ED" w:rsidRPr="00466721" w:rsidRDefault="003824ED" w:rsidP="003824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3824ED" w:rsidRPr="00466721" w:rsidRDefault="003824ED" w:rsidP="003824ED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3824ED" w:rsidRPr="00466721" w:rsidRDefault="003824ED" w:rsidP="003824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3824ED" w:rsidRDefault="003824ED" w:rsidP="003824ED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3824ED" w:rsidRPr="00C132C7" w:rsidRDefault="003824ED" w:rsidP="003824ED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>Пасічник А.В.,</w:t>
      </w:r>
      <w:r w:rsidRPr="006229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Р.Б., Чумак С.Ю.</w:t>
      </w:r>
    </w:p>
    <w:p w:rsidR="003824ED" w:rsidRDefault="003824ED" w:rsidP="00382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24ED" w:rsidRDefault="003824ED" w:rsidP="003824E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3824ED" w:rsidRDefault="003824ED" w:rsidP="003824ED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 14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201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24ED" w:rsidRPr="004507EE" w:rsidRDefault="003824ED" w:rsidP="003824ED">
      <w:pPr>
        <w:pStyle w:val="a3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24ED" w:rsidRDefault="003824ED" w:rsidP="003824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3824ED" w:rsidRPr="004507EE" w:rsidRDefault="003824ED" w:rsidP="003824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70176">
        <w:rPr>
          <w:rFonts w:ascii="Times New Roman" w:hAnsi="Times New Roman" w:cs="Times New Roman"/>
          <w:sz w:val="26"/>
          <w:szCs w:val="26"/>
          <w:lang w:val="uk-UA"/>
        </w:rPr>
        <w:t>Блонський</w:t>
      </w:r>
      <w:proofErr w:type="spellEnd"/>
      <w:r w:rsidRPr="00670176">
        <w:rPr>
          <w:rFonts w:ascii="Times New Roman" w:hAnsi="Times New Roman" w:cs="Times New Roman"/>
          <w:sz w:val="26"/>
          <w:szCs w:val="26"/>
          <w:lang w:val="uk-UA"/>
        </w:rPr>
        <w:t xml:space="preserve"> Денис Миколайович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176">
        <w:rPr>
          <w:rFonts w:ascii="Times New Roman" w:hAnsi="Times New Roman" w:cs="Times New Roman"/>
          <w:sz w:val="26"/>
          <w:szCs w:val="26"/>
          <w:lang w:val="uk-UA"/>
        </w:rPr>
        <w:t>Бондар Володимир Борисович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70176">
        <w:rPr>
          <w:rFonts w:ascii="Times New Roman" w:hAnsi="Times New Roman" w:cs="Times New Roman"/>
          <w:sz w:val="26"/>
          <w:szCs w:val="26"/>
          <w:lang w:val="uk-UA"/>
        </w:rPr>
        <w:t>Кіндяк</w:t>
      </w:r>
      <w:proofErr w:type="spellEnd"/>
      <w:r w:rsidRPr="00670176">
        <w:rPr>
          <w:rFonts w:ascii="Times New Roman" w:hAnsi="Times New Roman" w:cs="Times New Roman"/>
          <w:sz w:val="26"/>
          <w:szCs w:val="26"/>
          <w:lang w:val="uk-UA"/>
        </w:rPr>
        <w:t xml:space="preserve"> Ігор Степанович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70176">
        <w:rPr>
          <w:rFonts w:ascii="Times New Roman" w:hAnsi="Times New Roman" w:cs="Times New Roman"/>
          <w:sz w:val="26"/>
          <w:szCs w:val="26"/>
          <w:lang w:val="uk-UA"/>
        </w:rPr>
        <w:t>Козіна</w:t>
      </w:r>
      <w:proofErr w:type="spellEnd"/>
      <w:r w:rsidRPr="0067017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70176">
        <w:rPr>
          <w:rFonts w:ascii="Times New Roman" w:hAnsi="Times New Roman" w:cs="Times New Roman"/>
          <w:sz w:val="26"/>
          <w:szCs w:val="26"/>
          <w:lang w:val="uk-UA"/>
        </w:rPr>
        <w:t>Піх</w:t>
      </w:r>
      <w:proofErr w:type="spellEnd"/>
      <w:r w:rsidRPr="00670176">
        <w:rPr>
          <w:rFonts w:ascii="Times New Roman" w:hAnsi="Times New Roman" w:cs="Times New Roman"/>
          <w:sz w:val="26"/>
          <w:szCs w:val="26"/>
          <w:lang w:val="uk-UA"/>
        </w:rPr>
        <w:t xml:space="preserve"> Юрій Романович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176">
        <w:rPr>
          <w:rFonts w:ascii="Times New Roman" w:hAnsi="Times New Roman" w:cs="Times New Roman"/>
          <w:sz w:val="26"/>
          <w:szCs w:val="26"/>
          <w:lang w:val="uk-UA"/>
        </w:rPr>
        <w:t>Федотова Вікторія Миколаївна</w:t>
      </w:r>
    </w:p>
    <w:p w:rsidR="003824ED" w:rsidRPr="00337FF5" w:rsidRDefault="003824ED" w:rsidP="003824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Пасічник А.В.)</w:t>
      </w:r>
    </w:p>
    <w:p w:rsidR="003824ED" w:rsidRPr="00337FF5" w:rsidRDefault="003824ED" w:rsidP="003824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Горлатий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Кричун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Юрій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Анатолійович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Левшина Яна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Олександрівна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Павельченко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</w:t>
      </w:r>
      <w:proofErr w:type="spellEnd"/>
      <w:proofErr w:type="gram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італійович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Роюк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Людмила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Іванівна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Сє</w:t>
      </w:r>
      <w:proofErr w:type="gram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ікова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Катерина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Сергіївна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Сітніков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Тимур Борисович</w:t>
      </w:r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proofErr w:type="gram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Стр</w:t>
      </w:r>
      <w:proofErr w:type="gram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ілецька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Оксана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Василівна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Хоменко Лариса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Василівна</w:t>
      </w:r>
      <w:proofErr w:type="spellEnd"/>
    </w:p>
    <w:p w:rsidR="003824ED" w:rsidRPr="004507EE" w:rsidRDefault="003824ED" w:rsidP="003824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824ED" w:rsidRDefault="003824ED" w:rsidP="003824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Р.Б.)</w:t>
      </w:r>
    </w:p>
    <w:p w:rsidR="003824ED" w:rsidRDefault="003824ED" w:rsidP="003824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Воєвідко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Ярослав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Гриценко Борис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Миколайович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Іванова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Оксана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Миколаївна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Тьор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Євгеній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Миколайович</w:t>
      </w:r>
      <w:proofErr w:type="spellEnd"/>
    </w:p>
    <w:p w:rsidR="003824ED" w:rsidRPr="00670176" w:rsidRDefault="003824ED" w:rsidP="003824E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Шаповал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Тетяна</w:t>
      </w:r>
      <w:proofErr w:type="spellEnd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70176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Володимирівна</w:t>
      </w:r>
      <w:proofErr w:type="spellEnd"/>
    </w:p>
    <w:p w:rsidR="003824ED" w:rsidRDefault="003824ED" w:rsidP="00382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24ED" w:rsidRDefault="003824ED" w:rsidP="003824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Чумак С.Ю.)</w:t>
      </w:r>
    </w:p>
    <w:p w:rsidR="000F7BC5" w:rsidRDefault="000F7BC5">
      <w:bookmarkStart w:id="0" w:name="_GoBack"/>
      <w:bookmarkEnd w:id="0"/>
    </w:p>
    <w:sectPr w:rsidR="000F7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0B75"/>
    <w:multiLevelType w:val="hybridMultilevel"/>
    <w:tmpl w:val="8256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ED"/>
    <w:rsid w:val="000F7BC5"/>
    <w:rsid w:val="0038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4ED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4E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2024-03-05T14:21:00Z</dcterms:created>
  <dcterms:modified xsi:type="dcterms:W3CDTF">2024-03-05T14:21:00Z</dcterms:modified>
</cp:coreProperties>
</file>