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71" w:rsidRPr="000603C8" w:rsidRDefault="00004871" w:rsidP="000048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04871" w:rsidRPr="000603C8" w:rsidRDefault="00004871" w:rsidP="00004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04871" w:rsidRPr="000603C8" w:rsidRDefault="00004871" w:rsidP="0000487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04871" w:rsidRPr="000603C8" w:rsidRDefault="00004871" w:rsidP="000048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жовтня 2024 року</w:t>
      </w:r>
    </w:p>
    <w:p w:rsidR="00004871" w:rsidRPr="000603C8" w:rsidRDefault="00004871" w:rsidP="0000487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04871" w:rsidRPr="000603C8" w:rsidRDefault="00004871" w:rsidP="000048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04871" w:rsidRPr="000603C8" w:rsidRDefault="00004871" w:rsidP="000048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04871" w:rsidRPr="009C6066" w:rsidRDefault="00004871" w:rsidP="000048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004871" w:rsidRPr="009C6066" w:rsidRDefault="00004871" w:rsidP="000048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04871" w:rsidRPr="00746B6D" w:rsidRDefault="00004871" w:rsidP="00004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Pr="00746B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</w:t>
      </w:r>
      <w:r w:rsidRPr="00746B6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Pr="00746B6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Любарського</w:t>
      </w:r>
      <w:proofErr w:type="spellEnd"/>
      <w:r w:rsidRPr="00746B6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районного суду Житомирської області</w:t>
      </w:r>
      <w:r w:rsidRPr="00746B6D">
        <w:rPr>
          <w:rFonts w:ascii="Times New Roman" w:hAnsi="Times New Roman" w:cs="Times New Roman"/>
          <w:sz w:val="26"/>
          <w:szCs w:val="26"/>
          <w:lang w:val="uk-UA"/>
        </w:rPr>
        <w:t xml:space="preserve"> Гуцала Павла Івановича</w:t>
      </w:r>
      <w:r w:rsidRPr="00746B6D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746B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займаній посаді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004871" w:rsidRPr="004634D4" w:rsidRDefault="00004871" w:rsidP="00004871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04871" w:rsidRDefault="00004871" w:rsidP="0000487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04871" w:rsidRDefault="00004871" w:rsidP="0000487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04871" w:rsidRDefault="00004871" w:rsidP="000048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 </w:t>
      </w:r>
      <w:r w:rsidRPr="00746B6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Про припинення участі кандидата </w:t>
      </w:r>
      <w:proofErr w:type="spellStart"/>
      <w:r w:rsidRPr="00746B6D">
        <w:rPr>
          <w:rFonts w:ascii="Times New Roman" w:hAnsi="Times New Roman" w:cs="Times New Roman"/>
          <w:iCs/>
          <w:sz w:val="26"/>
          <w:szCs w:val="26"/>
          <w:lang w:val="uk-UA"/>
        </w:rPr>
        <w:t>Котенко</w:t>
      </w:r>
      <w:proofErr w:type="spellEnd"/>
      <w:r w:rsidRPr="00746B6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Ольги Анатоліївни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004871" w:rsidRPr="00746B6D" w:rsidRDefault="00004871" w:rsidP="000048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277F79" w:rsidRPr="00004871" w:rsidRDefault="00004871" w:rsidP="00004871">
      <w:pPr>
        <w:rPr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Чумак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Start w:id="0" w:name="_GoBack"/>
      <w:bookmarkEnd w:id="0"/>
    </w:p>
    <w:sectPr w:rsidR="00277F79" w:rsidRPr="00004871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71"/>
    <w:rsid w:val="00004871"/>
    <w:rsid w:val="00277F79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7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7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2024-10-09T13:51:00Z</dcterms:created>
  <dcterms:modified xsi:type="dcterms:W3CDTF">2024-10-09T13:51:00Z</dcterms:modified>
</cp:coreProperties>
</file>