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21" w:rsidRPr="007359AC" w:rsidRDefault="00AC0821" w:rsidP="00AC082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C0821" w:rsidRPr="007359AC" w:rsidRDefault="00AC0821" w:rsidP="00AC08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C0821" w:rsidRPr="007359AC" w:rsidRDefault="00AC0821" w:rsidP="00AC08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AC0821" w:rsidRPr="00466721" w:rsidRDefault="00AC0821" w:rsidP="00AC08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травня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C0821" w:rsidRPr="00466721" w:rsidRDefault="00AC0821" w:rsidP="00AC08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C0821" w:rsidRDefault="00AC0821" w:rsidP="00AC08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C0821" w:rsidRDefault="00AC0821" w:rsidP="00AC08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C0821" w:rsidRDefault="00AC0821" w:rsidP="00AC08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C0821" w:rsidRDefault="00AC0821" w:rsidP="00AC08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C0821" w:rsidRPr="008E0CF5" w:rsidRDefault="00AC0821" w:rsidP="00AC08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C0821" w:rsidRPr="00E16F82" w:rsidRDefault="00AC0821" w:rsidP="00AC082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6F82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Єгорової Валентини Сергіївни в конкурсі</w:t>
      </w:r>
      <w:r w:rsidRPr="00E16F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зайняття вакантних посад суддів апеляційних судів</w:t>
      </w:r>
      <w:r w:rsidRPr="00E16F82">
        <w:rPr>
          <w:rFonts w:ascii="Times New Roman" w:hAnsi="Times New Roman" w:cs="Times New Roman"/>
          <w:sz w:val="26"/>
          <w:szCs w:val="26"/>
          <w:lang w:val="uk-UA"/>
        </w:rPr>
        <w:t>, оголошеному рішенням Вищої кваліфікаційної комісії суддів України від 14 вересня 2023 року № 94/зп-23.</w:t>
      </w:r>
    </w:p>
    <w:p w:rsidR="00AC0821" w:rsidRPr="00E16F82" w:rsidRDefault="00AC0821" w:rsidP="00AC08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Кобецька</w:t>
      </w:r>
      <w:proofErr w:type="spellEnd"/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proofErr w:type="spellStart"/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>Н.Р</w:t>
      </w:r>
      <w:proofErr w:type="spellEnd"/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AC0821" w:rsidRPr="00E16F82" w:rsidRDefault="00AC0821" w:rsidP="00AC08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0821" w:rsidRPr="00E16F82" w:rsidRDefault="00AC0821" w:rsidP="00AC082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6F82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 w:rsidRPr="00E16F82">
        <w:rPr>
          <w:rFonts w:ascii="Times New Roman" w:hAnsi="Times New Roman" w:cs="Times New Roman"/>
          <w:sz w:val="26"/>
          <w:szCs w:val="26"/>
          <w:lang w:val="uk-UA"/>
        </w:rPr>
        <w:t>Сажинова</w:t>
      </w:r>
      <w:proofErr w:type="spellEnd"/>
      <w:r w:rsidRPr="00E16F82">
        <w:rPr>
          <w:rFonts w:ascii="Times New Roman" w:hAnsi="Times New Roman" w:cs="Times New Roman"/>
          <w:sz w:val="26"/>
          <w:szCs w:val="26"/>
          <w:lang w:val="uk-UA"/>
        </w:rPr>
        <w:t xml:space="preserve"> Владислава Володимировича в конкурсі</w:t>
      </w:r>
      <w:r w:rsidRPr="00E16F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зайняття вакантних посад суддів апеляційних судів</w:t>
      </w:r>
      <w:r w:rsidRPr="00E16F82">
        <w:rPr>
          <w:rFonts w:ascii="Times New Roman" w:hAnsi="Times New Roman" w:cs="Times New Roman"/>
          <w:sz w:val="26"/>
          <w:szCs w:val="26"/>
          <w:lang w:val="uk-UA"/>
        </w:rPr>
        <w:t>, оголошеному рішенням Вищої кваліфікаційної комісії суддів України від 14 вересня 2023 року № 94/зп-23.</w:t>
      </w:r>
    </w:p>
    <w:p w:rsidR="00AC0821" w:rsidRPr="00E16F82" w:rsidRDefault="00AC0821" w:rsidP="00AC08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Кобецька</w:t>
      </w:r>
      <w:proofErr w:type="spellEnd"/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proofErr w:type="spellStart"/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>Н.Р</w:t>
      </w:r>
      <w:proofErr w:type="spellEnd"/>
      <w:r w:rsidRPr="00E16F8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AC0821" w:rsidRPr="00E16F82" w:rsidRDefault="00AC0821" w:rsidP="00AC08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AC0821" w:rsidRPr="00E16F82" w:rsidRDefault="00AC0821" w:rsidP="00AC082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6F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E16F8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Цирулевської</w:t>
      </w:r>
      <w:proofErr w:type="spellEnd"/>
      <w:r w:rsidRPr="00E16F8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Марини Володимирівни </w:t>
      </w:r>
      <w:r w:rsidRPr="00E16F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AC0821" w:rsidRPr="00E16F82" w:rsidRDefault="00AC0821" w:rsidP="00AC0821">
      <w:pPr>
        <w:tabs>
          <w:tab w:val="left" w:pos="426"/>
        </w:tabs>
        <w:spacing w:after="0" w:line="240" w:lineRule="auto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О.С</w:t>
      </w:r>
      <w:proofErr w:type="spellEnd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i w:val="0"/>
          <w:iCs w:val="0"/>
          <w:sz w:val="26"/>
          <w:szCs w:val="26"/>
          <w:lang w:val="uk-UA"/>
        </w:rPr>
      </w:pPr>
    </w:p>
    <w:p w:rsidR="00AC0821" w:rsidRPr="00E16F82" w:rsidRDefault="00AC0821" w:rsidP="00AC0821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6F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участі кандидата</w:t>
      </w:r>
      <w:r w:rsidRPr="00E16F8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proofErr w:type="spellStart"/>
      <w:r w:rsidRPr="00E16F8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Припхан</w:t>
      </w:r>
      <w:proofErr w:type="spellEnd"/>
      <w:r w:rsidRPr="00E16F8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Ірини Ігорівни </w:t>
      </w:r>
      <w:r w:rsidRPr="00E16F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AC0821" w:rsidRPr="00E16F82" w:rsidRDefault="00AC0821" w:rsidP="00AC0821">
      <w:pPr>
        <w:tabs>
          <w:tab w:val="left" w:pos="426"/>
        </w:tabs>
        <w:spacing w:after="0" w:line="240" w:lineRule="auto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–член Вищої кваліфікаційної комісії суддів України </w:t>
      </w:r>
      <w:proofErr w:type="spellStart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О.С</w:t>
      </w:r>
      <w:proofErr w:type="spellEnd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rPr>
          <w:rStyle w:val="a4"/>
          <w:rFonts w:ascii="Times New Roman" w:hAnsi="Times New Roman" w:cs="Times New Roman"/>
          <w:sz w:val="26"/>
          <w:szCs w:val="26"/>
          <w:lang w:val="uk-UA"/>
        </w:rPr>
      </w:pPr>
    </w:p>
    <w:p w:rsidR="00AC0821" w:rsidRPr="00E16F82" w:rsidRDefault="00AC0821" w:rsidP="00AC082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6F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E16F8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Валовін</w:t>
      </w:r>
      <w:proofErr w:type="spellEnd"/>
      <w:r w:rsidRPr="00E16F8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Юлії Володимирівни </w:t>
      </w:r>
      <w:r w:rsidRPr="00E16F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AC0821" w:rsidRPr="00E16F82" w:rsidRDefault="00AC0821" w:rsidP="00AC082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О.С</w:t>
      </w:r>
      <w:proofErr w:type="spellEnd"/>
      <w:r w:rsidRPr="00E16F8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AC0821" w:rsidRPr="00E16F82" w:rsidRDefault="00AC0821" w:rsidP="00AC082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E16F82">
        <w:rPr>
          <w:rFonts w:ascii="Times New Roman" w:hAnsi="Times New Roman" w:cs="Times New Roman"/>
          <w:sz w:val="26"/>
          <w:szCs w:val="26"/>
          <w:lang w:val="uk-UA"/>
        </w:rPr>
        <w:t>Про визначення стадії (етапу)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16F82">
        <w:rPr>
          <w:rFonts w:ascii="Times New Roman" w:hAnsi="Times New Roman" w:cs="Times New Roman"/>
          <w:sz w:val="26"/>
          <w:szCs w:val="26"/>
          <w:lang w:val="uk-UA"/>
        </w:rPr>
        <w:t xml:space="preserve"> з якої продовжується оцінювання судді Заводського районного суду міста Дніпродзержинська Дніпропетровської області </w:t>
      </w:r>
      <w:proofErr w:type="spellStart"/>
      <w:r w:rsidRPr="00E16F82">
        <w:rPr>
          <w:rFonts w:ascii="Times New Roman" w:hAnsi="Times New Roman" w:cs="Times New Roman"/>
          <w:sz w:val="26"/>
          <w:szCs w:val="26"/>
          <w:lang w:val="uk-UA"/>
        </w:rPr>
        <w:t>Ричк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proofErr w:type="spellEnd"/>
      <w:r w:rsidRPr="00E16F82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Станіслава Олеговича</w:t>
      </w:r>
      <w:r w:rsidRPr="00E16F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AC0821" w:rsidRPr="00E16F82" w:rsidRDefault="00AC0821" w:rsidP="00AC08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C0821" w:rsidRPr="00E16F82" w:rsidRDefault="00AC0821" w:rsidP="00AC0821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C0821" w:rsidRPr="00E16F82" w:rsidRDefault="00AC0821" w:rsidP="00AC082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E16F82">
        <w:rPr>
          <w:rFonts w:ascii="Times New Roman" w:hAnsi="Times New Roman" w:cs="Times New Roman"/>
          <w:sz w:val="26"/>
          <w:szCs w:val="26"/>
          <w:lang w:val="uk-UA"/>
        </w:rPr>
        <w:t>Про визначення стадії (етапу)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16F82">
        <w:rPr>
          <w:rFonts w:ascii="Times New Roman" w:hAnsi="Times New Roman" w:cs="Times New Roman"/>
          <w:sz w:val="26"/>
          <w:szCs w:val="26"/>
          <w:lang w:val="uk-UA"/>
        </w:rPr>
        <w:t xml:space="preserve"> з якої продовжується оцінювання судді Дрогобицького міськрайонного суду Львівської області </w:t>
      </w:r>
      <w:proofErr w:type="spellStart"/>
      <w:r w:rsidRPr="00E16F82">
        <w:rPr>
          <w:rFonts w:ascii="Times New Roman" w:hAnsi="Times New Roman" w:cs="Times New Roman"/>
          <w:sz w:val="26"/>
          <w:szCs w:val="26"/>
          <w:lang w:val="uk-UA"/>
        </w:rPr>
        <w:t>Івасівки</w:t>
      </w:r>
      <w:proofErr w:type="spellEnd"/>
      <w:r w:rsidRPr="00E16F82">
        <w:rPr>
          <w:rFonts w:ascii="Times New Roman" w:hAnsi="Times New Roman" w:cs="Times New Roman"/>
          <w:sz w:val="26"/>
          <w:szCs w:val="26"/>
          <w:lang w:val="uk-UA"/>
        </w:rPr>
        <w:t xml:space="preserve"> Андрія Петровича</w:t>
      </w:r>
      <w:r w:rsidRPr="00E16F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AC0821" w:rsidRPr="00E16F82" w:rsidRDefault="00AC0821" w:rsidP="00AC08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277F79" w:rsidRPr="00AC0821" w:rsidRDefault="00AC0821" w:rsidP="00AC0821">
      <w:pPr>
        <w:rPr>
          <w:lang w:val="uk-UA"/>
        </w:rPr>
      </w:pPr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 w:rsidRPr="00E16F8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AC0821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A000E"/>
    <w:multiLevelType w:val="hybridMultilevel"/>
    <w:tmpl w:val="597EB7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21"/>
    <w:rsid w:val="00277F79"/>
    <w:rsid w:val="00AC0821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21"/>
    <w:pPr>
      <w:ind w:left="720"/>
      <w:contextualSpacing/>
    </w:pPr>
  </w:style>
  <w:style w:type="character" w:styleId="a4">
    <w:name w:val="Emphasis"/>
    <w:basedOn w:val="a0"/>
    <w:uiPriority w:val="20"/>
    <w:qFormat/>
    <w:rsid w:val="00AC08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21"/>
    <w:pPr>
      <w:ind w:left="720"/>
      <w:contextualSpacing/>
    </w:pPr>
  </w:style>
  <w:style w:type="character" w:styleId="a4">
    <w:name w:val="Emphasis"/>
    <w:basedOn w:val="a0"/>
    <w:uiPriority w:val="20"/>
    <w:qFormat/>
    <w:rsid w:val="00AC0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1470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2024-05-17T11:15:00Z</dcterms:created>
  <dcterms:modified xsi:type="dcterms:W3CDTF">2024-05-17T11:15:00Z</dcterms:modified>
</cp:coreProperties>
</file>