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F7" w:rsidRPr="00757849" w:rsidRDefault="004D4FF7" w:rsidP="004D4FF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D4FF7" w:rsidRPr="00757849" w:rsidRDefault="004D4FF7" w:rsidP="004D4FF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D4FF7" w:rsidRPr="00757849" w:rsidRDefault="004D4FF7" w:rsidP="004D4FF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у складі колегії 07 березня 2024 року</w:t>
      </w:r>
    </w:p>
    <w:p w:rsidR="004D4FF7" w:rsidRPr="00757849" w:rsidRDefault="004D4FF7" w:rsidP="004D4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Волкова Л.М., </w:t>
      </w:r>
      <w:proofErr w:type="spellStart"/>
      <w:r w:rsidRPr="00757849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4D4FF7" w:rsidRPr="00757849" w:rsidRDefault="004D4FF7" w:rsidP="004D4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D4FF7" w:rsidRPr="00757849" w:rsidRDefault="004D4FF7" w:rsidP="004D4FF7">
      <w:pPr>
        <w:pStyle w:val="rtejustify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757849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757849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757849">
        <w:rPr>
          <w:sz w:val="26"/>
          <w:szCs w:val="26"/>
          <w:lang w:val="uk-UA"/>
        </w:rPr>
        <w:t>вирішила:</w:t>
      </w:r>
    </w:p>
    <w:p w:rsidR="004D4FF7" w:rsidRPr="00757849" w:rsidRDefault="004D4FF7" w:rsidP="004D4FF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D4FF7" w:rsidRPr="00757849" w:rsidRDefault="004D4FF7" w:rsidP="004D4FF7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Подкопаєву Ірину Анатоліївну на посаду судді</w:t>
      </w:r>
      <w:r w:rsidRPr="00757849">
        <w:rPr>
          <w:sz w:val="26"/>
          <w:szCs w:val="26"/>
          <w:lang w:val="uk-UA"/>
        </w:rPr>
        <w:t xml:space="preserve"> 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>Заводського районного суду міста Дніпродзержинська Дніпропетровської області.</w:t>
      </w:r>
    </w:p>
    <w:p w:rsidR="004D4FF7" w:rsidRPr="00757849" w:rsidRDefault="004D4FF7" w:rsidP="004D4FF7">
      <w:pPr>
        <w:pStyle w:val="a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D4FF7" w:rsidRPr="00757849" w:rsidRDefault="004D4FF7" w:rsidP="004D4FF7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</w:t>
      </w:r>
      <w:r w:rsidRPr="0075784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Турчин-</w:t>
      </w:r>
      <w:proofErr w:type="spellStart"/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Кукаріну</w:t>
      </w:r>
      <w:proofErr w:type="spellEnd"/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Ірину Вікторівну на посаду судді</w:t>
      </w:r>
      <w:r w:rsidRPr="00757849">
        <w:rPr>
          <w:sz w:val="26"/>
          <w:szCs w:val="26"/>
          <w:lang w:val="uk-UA"/>
        </w:rPr>
        <w:t xml:space="preserve"> </w:t>
      </w:r>
      <w:proofErr w:type="spellStart"/>
      <w:r w:rsidRPr="00757849">
        <w:rPr>
          <w:rFonts w:ascii="Times New Roman" w:hAnsi="Times New Roman" w:cs="Times New Roman"/>
          <w:sz w:val="26"/>
          <w:szCs w:val="26"/>
          <w:lang w:val="uk-UA"/>
        </w:rPr>
        <w:t>Теофіпольського</w:t>
      </w:r>
      <w:proofErr w:type="spellEnd"/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Хмельницької області.</w:t>
      </w:r>
    </w:p>
    <w:p w:rsidR="004D4FF7" w:rsidRPr="00757849" w:rsidRDefault="004D4FF7" w:rsidP="004D4FF7">
      <w:pPr>
        <w:pStyle w:val="a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D4FF7" w:rsidRPr="00757849" w:rsidRDefault="004D4FF7" w:rsidP="004D4FF7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 Гаркушу В’ячеслава Вікторовича на посаду судді Самарського районного суду міста Дніпропетровська.</w:t>
      </w:r>
    </w:p>
    <w:p w:rsidR="004D4FF7" w:rsidRPr="00757849" w:rsidRDefault="004D4FF7" w:rsidP="004D4FF7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D4FF7" w:rsidRPr="00757849" w:rsidRDefault="004D4FF7" w:rsidP="004D4FF7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Відкласти розгляд питання стосовно Максименка Дмитра Романовича.</w:t>
      </w:r>
    </w:p>
    <w:p w:rsidR="004D4FF7" w:rsidRPr="00757849" w:rsidRDefault="004D4FF7" w:rsidP="004D4FF7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D4FF7" w:rsidRPr="00757849" w:rsidRDefault="004D4FF7" w:rsidP="004D4FF7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Макеєва</w:t>
      </w:r>
      <w:proofErr w:type="spellEnd"/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Сергія Вікторовича на посаду судді Дубенського міськрайонного суду Рівненської області.</w:t>
      </w:r>
    </w:p>
    <w:p w:rsidR="004D4FF7" w:rsidRPr="00757849" w:rsidRDefault="004D4FF7" w:rsidP="004D4FF7">
      <w:pPr>
        <w:pStyle w:val="a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D4FF7" w:rsidRPr="00757849" w:rsidRDefault="004D4FF7" w:rsidP="004D4FF7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Рекомендувати призначити </w:t>
      </w:r>
      <w:proofErr w:type="spellStart"/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Патраманського</w:t>
      </w:r>
      <w:proofErr w:type="spellEnd"/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Ігоря Івановича на посаду судді </w:t>
      </w:r>
      <w:proofErr w:type="spellStart"/>
      <w:r w:rsidRPr="00757849">
        <w:rPr>
          <w:rFonts w:ascii="Times New Roman" w:hAnsi="Times New Roman" w:cs="Times New Roman"/>
          <w:sz w:val="26"/>
          <w:szCs w:val="26"/>
          <w:lang w:val="uk-UA"/>
        </w:rPr>
        <w:t>Тиврівського</w:t>
      </w:r>
      <w:proofErr w:type="spellEnd"/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Вінницької області.</w:t>
      </w:r>
    </w:p>
    <w:p w:rsidR="004D4FF7" w:rsidRPr="00757849" w:rsidRDefault="004D4FF7" w:rsidP="004D4FF7">
      <w:pPr>
        <w:pStyle w:val="a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D4FF7" w:rsidRPr="00757849" w:rsidRDefault="004D4FF7" w:rsidP="004D4FF7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Рекомендувати призначити </w:t>
      </w:r>
      <w:proofErr w:type="spellStart"/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Усікова</w:t>
      </w:r>
      <w:proofErr w:type="spellEnd"/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Олексія Віталійовича на посаду судді 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>Вознесенського міськрайонного суду Миколаївської області.</w:t>
      </w:r>
    </w:p>
    <w:p w:rsidR="004D4FF7" w:rsidRPr="00757849" w:rsidRDefault="004D4FF7" w:rsidP="004D4FF7">
      <w:pPr>
        <w:pStyle w:val="a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D4FF7" w:rsidRPr="00757849" w:rsidRDefault="004D4FF7" w:rsidP="004D4FF7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Припинити участь Поліщука Павла Ярославовича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</w:t>
      </w:r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конкурсі на зайняття 560 вакантних посад суддів місцевих судів, оголошеному рішенням Вищої кваліфікаційної комісії суддів України від 14 вересня 2023 року № 95/зп-23.</w:t>
      </w:r>
    </w:p>
    <w:p w:rsidR="004D4FF7" w:rsidRPr="00757849" w:rsidRDefault="004D4FF7" w:rsidP="004D4FF7">
      <w:pPr>
        <w:pStyle w:val="a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D4FF7" w:rsidRPr="00757849" w:rsidRDefault="004D4FF7" w:rsidP="004D4FF7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</w:t>
      </w:r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екомендувати призначити </w:t>
      </w:r>
      <w:proofErr w:type="spellStart"/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Михалюк</w:t>
      </w:r>
      <w:proofErr w:type="spellEnd"/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Ольгу Василівну на посаду судді </w:t>
      </w:r>
      <w:proofErr w:type="spellStart"/>
      <w:r w:rsidRPr="00757849">
        <w:rPr>
          <w:rFonts w:ascii="Times New Roman" w:hAnsi="Times New Roman" w:cs="Times New Roman"/>
          <w:sz w:val="26"/>
          <w:szCs w:val="26"/>
          <w:lang w:val="uk-UA"/>
        </w:rPr>
        <w:t>Любашівського</w:t>
      </w:r>
      <w:proofErr w:type="spellEnd"/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області.</w:t>
      </w:r>
    </w:p>
    <w:p w:rsidR="00156980" w:rsidRPr="004D4FF7" w:rsidRDefault="00156980" w:rsidP="004D4FF7">
      <w:pPr>
        <w:rPr>
          <w:lang w:val="uk-UA"/>
        </w:rPr>
      </w:pPr>
      <w:bookmarkStart w:id="0" w:name="_GoBack"/>
      <w:bookmarkEnd w:id="0"/>
    </w:p>
    <w:sectPr w:rsidR="00156980" w:rsidRPr="004D4FF7" w:rsidSect="00F86A99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7786554"/>
    <w:multiLevelType w:val="hybridMultilevel"/>
    <w:tmpl w:val="4EF46DFA"/>
    <w:lvl w:ilvl="0" w:tplc="2FB0F86E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3E"/>
    <w:rsid w:val="00156980"/>
    <w:rsid w:val="004D4FF7"/>
    <w:rsid w:val="005F5A56"/>
    <w:rsid w:val="007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03E"/>
    <w:pPr>
      <w:spacing w:after="0" w:line="240" w:lineRule="auto"/>
    </w:pPr>
  </w:style>
  <w:style w:type="paragraph" w:styleId="a4">
    <w:name w:val="List Paragraph"/>
    <w:basedOn w:val="a"/>
    <w:qFormat/>
    <w:rsid w:val="005F5A5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4D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03E"/>
    <w:pPr>
      <w:spacing w:after="0" w:line="240" w:lineRule="auto"/>
    </w:pPr>
  </w:style>
  <w:style w:type="paragraph" w:styleId="a4">
    <w:name w:val="List Paragraph"/>
    <w:basedOn w:val="a"/>
    <w:qFormat/>
    <w:rsid w:val="005F5A5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4D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2024-03-13T07:35:00Z</dcterms:created>
  <dcterms:modified xsi:type="dcterms:W3CDTF">2024-03-13T07:35:00Z</dcterms:modified>
</cp:coreProperties>
</file>