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98" w:rsidRDefault="00EF1598" w:rsidP="00EF15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F1598" w:rsidRPr="00034B3D" w:rsidRDefault="00EF1598" w:rsidP="00EF15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F1598" w:rsidRPr="00034B3D" w:rsidRDefault="00EF1598" w:rsidP="00EF1598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EF1598" w:rsidRPr="00034B3D" w:rsidRDefault="00EF1598" w:rsidP="00EF15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F1598" w:rsidRDefault="00EF1598" w:rsidP="00EF1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 А.В.,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EF1598" w:rsidRDefault="00EF1598" w:rsidP="00EF15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628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творити тимчасову колегію Вищої кваліфікаційної комісії суддів України у складі членів Комісії: </w:t>
      </w:r>
      <w:proofErr w:type="spellStart"/>
      <w:r w:rsidRPr="006D3A06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6D3A06"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6D3A06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 О.С. для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>призначеного на 13 </w:t>
      </w:r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грудня 2023 року питання про дослідження досьє та проведення співбесіди в межах кваліфікаційного оцінювання судді Дзержинського міського суду Донецької області </w:t>
      </w:r>
      <w:proofErr w:type="spellStart"/>
      <w:r w:rsidRPr="006D3A06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 Ганни Василівни та судді </w:t>
      </w:r>
      <w:proofErr w:type="spellStart"/>
      <w:r w:rsidRPr="006D3A06">
        <w:rPr>
          <w:rFonts w:ascii="Times New Roman" w:hAnsi="Times New Roman" w:cs="Times New Roman"/>
          <w:sz w:val="26"/>
          <w:szCs w:val="26"/>
          <w:lang w:val="uk-UA"/>
        </w:rPr>
        <w:t>Арбузинського</w:t>
      </w:r>
      <w:proofErr w:type="spellEnd"/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 w:rsidRPr="006D3A06">
        <w:rPr>
          <w:rFonts w:ascii="Times New Roman" w:hAnsi="Times New Roman" w:cs="Times New Roman"/>
          <w:sz w:val="26"/>
          <w:szCs w:val="26"/>
          <w:lang w:val="uk-UA"/>
        </w:rPr>
        <w:t>Догарєвої</w:t>
      </w:r>
      <w:proofErr w:type="spellEnd"/>
      <w:r w:rsidRPr="006D3A06">
        <w:rPr>
          <w:rFonts w:ascii="Times New Roman" w:hAnsi="Times New Roman" w:cs="Times New Roman"/>
          <w:sz w:val="26"/>
          <w:szCs w:val="26"/>
          <w:lang w:val="uk-UA"/>
        </w:rPr>
        <w:t xml:space="preserve"> Ірини Олегівни на відповідність зай</w:t>
      </w:r>
      <w:r>
        <w:rPr>
          <w:rFonts w:ascii="Times New Roman" w:hAnsi="Times New Roman" w:cs="Times New Roman"/>
          <w:sz w:val="26"/>
          <w:szCs w:val="26"/>
          <w:lang w:val="uk-UA"/>
        </w:rPr>
        <w:t>маній посаді</w:t>
      </w:r>
      <w:r w:rsidRPr="006D3A0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F5D31" w:rsidRDefault="00EF1598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98"/>
    <w:rsid w:val="000D321E"/>
    <w:rsid w:val="00272DB1"/>
    <w:rsid w:val="00E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2023-12-15T12:39:00Z</dcterms:created>
  <dcterms:modified xsi:type="dcterms:W3CDTF">2023-12-15T12:39:00Z</dcterms:modified>
</cp:coreProperties>
</file>