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DD" w:rsidRPr="003F2367" w:rsidRDefault="00F845DD" w:rsidP="00F84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845DD" w:rsidRPr="003F2367" w:rsidRDefault="00F845DD" w:rsidP="00F84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845DD" w:rsidRPr="003F2367" w:rsidRDefault="00F845DD" w:rsidP="00F84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16 січня 2025 року у складі колегії № 1</w:t>
      </w:r>
    </w:p>
    <w:p w:rsidR="00F845DD" w:rsidRPr="003F2367" w:rsidRDefault="00F845DD" w:rsidP="00F845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45DD" w:rsidRPr="003F2367" w:rsidRDefault="00F845DD" w:rsidP="00F84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4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F845D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F845D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 w:rsidRPr="00F845D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F845D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45DD" w:rsidRPr="003F2367" w:rsidRDefault="00F845DD" w:rsidP="00F845DD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45DD" w:rsidRPr="003F2367" w:rsidRDefault="00F845DD" w:rsidP="00F845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3F23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3F2367">
        <w:rPr>
          <w:rFonts w:ascii="Times New Roman" w:hAnsi="Times New Roman" w:cs="Times New Roman"/>
          <w:sz w:val="26"/>
          <w:szCs w:val="26"/>
          <w:lang w:val="uk-UA" w:eastAsia="uk-UA" w:bidi="ru-RU"/>
        </w:rPr>
        <w:t xml:space="preserve">Бершадського районного суду Вінницької області </w:t>
      </w:r>
      <w:proofErr w:type="spellStart"/>
      <w:r w:rsidRPr="003F2367">
        <w:rPr>
          <w:rFonts w:ascii="Times New Roman" w:hAnsi="Times New Roman" w:cs="Times New Roman"/>
          <w:sz w:val="26"/>
          <w:szCs w:val="26"/>
          <w:lang w:val="uk-UA" w:eastAsia="uk-UA" w:bidi="ru-RU"/>
        </w:rPr>
        <w:t>Гуцола</w:t>
      </w:r>
      <w:proofErr w:type="spellEnd"/>
      <w:r w:rsidRPr="003F2367">
        <w:rPr>
          <w:rFonts w:ascii="Times New Roman" w:hAnsi="Times New Roman" w:cs="Times New Roman"/>
          <w:sz w:val="26"/>
          <w:szCs w:val="26"/>
          <w:lang w:val="uk-UA" w:eastAsia="uk-UA" w:bidi="ru-RU"/>
        </w:rPr>
        <w:t xml:space="preserve"> Володимира Івановича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F845DD" w:rsidRPr="003F2367" w:rsidRDefault="00F845DD" w:rsidP="00F845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45DD" w:rsidRPr="003F2367" w:rsidRDefault="00F845DD" w:rsidP="00F845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3F23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Голосіївського районного суду міста Києва Рудика Іларіона Валерійовича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45290B" w:rsidRPr="00F845DD" w:rsidRDefault="0045290B">
      <w:pPr>
        <w:rPr>
          <w:lang w:val="uk-UA"/>
        </w:rPr>
      </w:pPr>
      <w:bookmarkStart w:id="0" w:name="_GoBack"/>
      <w:bookmarkEnd w:id="0"/>
    </w:p>
    <w:sectPr w:rsidR="0045290B" w:rsidRPr="00F8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DD"/>
    <w:rsid w:val="0045290B"/>
    <w:rsid w:val="00F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B8FC7-DDF1-4A6D-9EE2-5DF6FDFC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5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5DD"/>
    <w:pPr>
      <w:ind w:left="720"/>
      <w:contextualSpacing/>
    </w:pPr>
  </w:style>
  <w:style w:type="character" w:styleId="a4">
    <w:name w:val="Strong"/>
    <w:basedOn w:val="a0"/>
    <w:uiPriority w:val="22"/>
    <w:qFormat/>
    <w:rsid w:val="00F84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2025-01-20T06:49:00Z</dcterms:created>
  <dcterms:modified xsi:type="dcterms:W3CDTF">2025-01-20T06:50:00Z</dcterms:modified>
</cp:coreProperties>
</file>