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B35" w:rsidRPr="007C66F9" w:rsidRDefault="003E3B35" w:rsidP="003E3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192749869"/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3E3B35" w:rsidRPr="007C66F9" w:rsidRDefault="003E3B35" w:rsidP="003E3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3E3B35" w:rsidRPr="007C66F9" w:rsidRDefault="003E3B35" w:rsidP="003E3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 грудня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Першої палати</w:t>
      </w:r>
    </w:p>
    <w:p w:rsidR="003E3B35" w:rsidRPr="007C66F9" w:rsidRDefault="003E3B35" w:rsidP="003E3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E3B35" w:rsidRDefault="003E3B35" w:rsidP="003E3B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Першої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вісім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членів Комісії: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Пасічник А.В., Дух Я.М., 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Кидисюк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Р.А.,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ушнір І.В.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Омельян О.С., Сабодаш Р.Б., Сидорович Р.М., Чумак С.Ю.</w:t>
      </w:r>
    </w:p>
    <w:p w:rsidR="003E3B35" w:rsidRPr="007D3D67" w:rsidRDefault="003E3B35" w:rsidP="003E3B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E3B35" w:rsidRPr="007D3D67" w:rsidRDefault="003E3B35" w:rsidP="003E3B3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7D3D67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7D3D67">
        <w:rPr>
          <w:rFonts w:ascii="Times New Roman" w:hAnsi="Times New Roman" w:cs="Times New Roman"/>
          <w:sz w:val="26"/>
          <w:szCs w:val="26"/>
          <w:lang w:val="uk-UA"/>
        </w:rPr>
        <w:tab/>
        <w:t>Вища кваліфікаційна комісія суддів України вирішила:</w:t>
      </w:r>
    </w:p>
    <w:bookmarkEnd w:id="0"/>
    <w:p w:rsidR="003E3B35" w:rsidRPr="007D3D67" w:rsidRDefault="003E3B35" w:rsidP="003E3B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7D3D67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Pr="007D3D6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голосити перерву в розгляді питання щодо відрядження судді Тернівського міського суду Дніпропетровської області Солодовник Ірини Сергіївни до Дніпровського районного суду міста Києва.</w:t>
      </w:r>
    </w:p>
    <w:p w:rsidR="003E3B35" w:rsidRPr="007D3D67" w:rsidRDefault="003E3B35" w:rsidP="003E3B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7D3D67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у внесенні Вищій раді правосуддя подання про відрядження до </w:t>
      </w:r>
      <w:r w:rsidRPr="007D3D6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Дніпровського районного суду міста Києва судді Покровського міськрайонного суду Донецької області Данилів Софії Вікторівни.</w:t>
      </w:r>
    </w:p>
    <w:p w:rsidR="003E3B35" w:rsidRPr="007D3D67" w:rsidRDefault="003E3B35" w:rsidP="003E3B35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 w:rsidRPr="007D3D67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7D3D67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з рекомендацією про відрядження судді Конотопського міськрайонного суду Сумської області Логіна Євгена Васильовича </w:t>
      </w:r>
      <w:r w:rsidRPr="007D3D6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до Дніпровського районного суду міста Києва </w:t>
      </w:r>
      <w:r w:rsidRPr="007D3D6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строком на один рік.</w:t>
      </w:r>
    </w:p>
    <w:p w:rsidR="003E3B35" w:rsidRPr="007D3D67" w:rsidRDefault="003E3B35" w:rsidP="003E3B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7D3D6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Продовжити строк розгляду питання щодо внесення подання про відрядження шести суддів до Дніпровського районного суду міста Києва до 14 січня 2026 року.</w:t>
      </w:r>
    </w:p>
    <w:p w:rsidR="003E3B35" w:rsidRPr="007D3D67" w:rsidRDefault="003E3B35" w:rsidP="003E3B35">
      <w:pPr>
        <w:pStyle w:val="a3"/>
        <w:tabs>
          <w:tab w:val="left" w:pos="0"/>
        </w:tabs>
        <w:spacing w:after="0" w:line="240" w:lineRule="auto"/>
        <w:ind w:left="0"/>
        <w:jc w:val="both"/>
        <w:rPr>
          <w:iCs/>
          <w:sz w:val="26"/>
          <w:szCs w:val="26"/>
        </w:rPr>
      </w:pPr>
    </w:p>
    <w:p w:rsidR="003E3B35" w:rsidRPr="007D3D67" w:rsidRDefault="003E3B35" w:rsidP="003E3B3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7D3D67">
        <w:rPr>
          <w:rFonts w:ascii="Times New Roman" w:hAnsi="Times New Roman" w:cs="Times New Roman"/>
          <w:sz w:val="26"/>
          <w:szCs w:val="26"/>
          <w:lang w:val="uk-UA"/>
        </w:rPr>
        <w:t>2.</w:t>
      </w:r>
      <w:r w:rsidRPr="007D3D67">
        <w:rPr>
          <w:rFonts w:ascii="Times New Roman" w:hAnsi="Times New Roman" w:cs="Times New Roman"/>
          <w:sz w:val="26"/>
          <w:szCs w:val="26"/>
          <w:lang w:val="uk-UA"/>
        </w:rPr>
        <w:tab/>
        <w:t>Вища кваліфікаційна комісія суддів України вирішила:</w:t>
      </w:r>
    </w:p>
    <w:p w:rsidR="003E3B35" w:rsidRPr="007D3D67" w:rsidRDefault="003E3B35" w:rsidP="003E3B35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 w:rsidRPr="007D3D67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7D3D67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з рекомендацією про відрядження судді Прилуцького міськрайонного суду Чернігівської області Павлова Володимира Григоровича </w:t>
      </w:r>
      <w:r w:rsidRPr="007D3D6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до </w:t>
      </w:r>
      <w:proofErr w:type="spellStart"/>
      <w:r w:rsidRPr="007D3D6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Новозаводського</w:t>
      </w:r>
      <w:proofErr w:type="spellEnd"/>
      <w:r w:rsidRPr="007D3D6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міста Чернігова</w:t>
      </w:r>
      <w:r w:rsidRPr="007D3D6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строком на один рік.</w:t>
      </w:r>
    </w:p>
    <w:p w:rsidR="003E3B35" w:rsidRPr="007D3D67" w:rsidRDefault="003E3B35" w:rsidP="003E3B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7D3D6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Продовжити строк розгляду питання щодо внесення подання про відрядження двох суддів до </w:t>
      </w:r>
      <w:proofErr w:type="spellStart"/>
      <w:r w:rsidRPr="007D3D6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Новозаводського</w:t>
      </w:r>
      <w:proofErr w:type="spellEnd"/>
      <w:r w:rsidRPr="007D3D6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міста Чернігова до 14 січня 2026 року.</w:t>
      </w:r>
    </w:p>
    <w:p w:rsidR="003E3B35" w:rsidRPr="007D3D67" w:rsidRDefault="003E3B35" w:rsidP="003E3B35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:rsidR="003E3B35" w:rsidRPr="007D3D67" w:rsidRDefault="003E3B35" w:rsidP="003E3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7D3D67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Pr="007D3D67">
        <w:rPr>
          <w:rFonts w:ascii="Times New Roman" w:hAnsi="Times New Roman" w:cs="Times New Roman"/>
          <w:sz w:val="26"/>
          <w:szCs w:val="26"/>
          <w:lang w:val="uk-UA"/>
        </w:rPr>
        <w:tab/>
        <w:t>Вища кваліфікаційна комісія суддів України вирішила</w:t>
      </w:r>
      <w:r w:rsidRPr="007D3D6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продовжити строк розгляду питання щодо внесення подання про відрядження суддів до Полтавського районного суду Полтавської області до 14 січня 2026 року.</w:t>
      </w:r>
    </w:p>
    <w:p w:rsidR="003E3B35" w:rsidRPr="007D3D67" w:rsidRDefault="003E3B35" w:rsidP="003E3B3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3E3B35" w:rsidRPr="007D3D67" w:rsidRDefault="003E3B35" w:rsidP="003E3B35">
      <w:pPr>
        <w:pStyle w:val="rvps2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iCs/>
          <w:sz w:val="26"/>
          <w:szCs w:val="26"/>
        </w:rPr>
      </w:pPr>
      <w:r w:rsidRPr="007D3D67">
        <w:rPr>
          <w:iCs/>
          <w:sz w:val="26"/>
          <w:szCs w:val="26"/>
        </w:rPr>
        <w:t>4.</w:t>
      </w:r>
      <w:r w:rsidRPr="007D3D67">
        <w:rPr>
          <w:iCs/>
          <w:sz w:val="26"/>
          <w:szCs w:val="26"/>
        </w:rPr>
        <w:tab/>
      </w:r>
      <w:r w:rsidRPr="007D3D67">
        <w:rPr>
          <w:sz w:val="26"/>
          <w:szCs w:val="26"/>
        </w:rPr>
        <w:t>Вища кваліфікаційна комісія суддів України вирішила продовжити строк розгляду питання щодо внесення подання про відрядження суддів до Фортечного районного суду міста Кропивницького до 14 січня 2026 року.</w:t>
      </w:r>
    </w:p>
    <w:p w:rsidR="003E3B35" w:rsidRPr="007D3D67" w:rsidRDefault="003E3B35" w:rsidP="003E3B35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:rsidR="003E3B35" w:rsidRPr="007D3D67" w:rsidRDefault="003E3B35" w:rsidP="003E3B35">
      <w:pPr>
        <w:pStyle w:val="rvps2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iCs/>
          <w:sz w:val="26"/>
          <w:szCs w:val="26"/>
        </w:rPr>
      </w:pPr>
      <w:r w:rsidRPr="007D3D67">
        <w:rPr>
          <w:iCs/>
          <w:sz w:val="26"/>
          <w:szCs w:val="26"/>
        </w:rPr>
        <w:t>5.</w:t>
      </w:r>
      <w:r w:rsidRPr="007D3D67">
        <w:rPr>
          <w:iCs/>
          <w:sz w:val="26"/>
          <w:szCs w:val="26"/>
        </w:rPr>
        <w:tab/>
      </w:r>
      <w:r w:rsidRPr="007D3D67">
        <w:rPr>
          <w:sz w:val="26"/>
          <w:szCs w:val="26"/>
        </w:rPr>
        <w:t>Вища кваліфікаційна комісія суддів України вирішила оголосити перерву в розгляді питання про відрядження судді Центрального районного суду міста Маріуполя Донецької області Мельник Ірини Олексіївни до 14 січня 2026 року.</w:t>
      </w:r>
    </w:p>
    <w:p w:rsidR="003E3B35" w:rsidRPr="007D3D67" w:rsidRDefault="003E3B35" w:rsidP="003E3B35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:rsidR="003E3B35" w:rsidRPr="004B353B" w:rsidRDefault="003E3B35" w:rsidP="003E3B35">
      <w:pPr>
        <w:pStyle w:val="rvps2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iCs/>
          <w:sz w:val="26"/>
          <w:szCs w:val="26"/>
        </w:rPr>
      </w:pPr>
      <w:r w:rsidRPr="007D3D67">
        <w:rPr>
          <w:iCs/>
          <w:sz w:val="26"/>
          <w:szCs w:val="26"/>
        </w:rPr>
        <w:t>6.</w:t>
      </w:r>
      <w:r w:rsidRPr="007D3D67">
        <w:rPr>
          <w:iCs/>
          <w:sz w:val="26"/>
          <w:szCs w:val="26"/>
        </w:rPr>
        <w:tab/>
      </w:r>
      <w:r w:rsidRPr="007D3D67">
        <w:rPr>
          <w:sz w:val="26"/>
          <w:szCs w:val="26"/>
        </w:rPr>
        <w:t>Вища кваліфікаційна комісія суддів України вирішила продовжити строк розгляду питання щодо внесення подання про відрядження суддів до Деснянського районного суду міста Чернігова до 14 січня</w:t>
      </w:r>
      <w:r>
        <w:rPr>
          <w:sz w:val="26"/>
          <w:szCs w:val="26"/>
        </w:rPr>
        <w:t xml:space="preserve"> </w:t>
      </w:r>
      <w:r w:rsidRPr="004B353B">
        <w:rPr>
          <w:sz w:val="26"/>
          <w:szCs w:val="26"/>
        </w:rPr>
        <w:t>2026</w:t>
      </w:r>
      <w:r>
        <w:rPr>
          <w:sz w:val="26"/>
          <w:szCs w:val="26"/>
        </w:rPr>
        <w:t xml:space="preserve"> року</w:t>
      </w:r>
      <w:r w:rsidRPr="004B353B">
        <w:rPr>
          <w:sz w:val="26"/>
          <w:szCs w:val="26"/>
        </w:rPr>
        <w:t>.</w:t>
      </w:r>
    </w:p>
    <w:p w:rsidR="006C74A9" w:rsidRPr="003E3B35" w:rsidRDefault="006C74A9" w:rsidP="003E3B35">
      <w:pPr>
        <w:spacing w:after="160" w:line="259" w:lineRule="auto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bookmarkStart w:id="1" w:name="_GoBack"/>
      <w:bookmarkEnd w:id="1"/>
    </w:p>
    <w:sectPr w:rsidR="006C74A9" w:rsidRPr="003E3B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35"/>
    <w:rsid w:val="003E3B35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ACD00"/>
  <w15:chartTrackingRefBased/>
  <w15:docId w15:val="{03487C28-7D9F-4A6E-BF01-2CCA0CF5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3B3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B35"/>
    <w:pPr>
      <w:ind w:left="720"/>
      <w:contextualSpacing/>
    </w:pPr>
  </w:style>
  <w:style w:type="paragraph" w:customStyle="1" w:styleId="rvps2">
    <w:name w:val="rvps2"/>
    <w:basedOn w:val="a"/>
    <w:rsid w:val="003E3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1552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2025-12-18T14:46:00Z</dcterms:created>
  <dcterms:modified xsi:type="dcterms:W3CDTF">2025-12-18T14:47:00Z</dcterms:modified>
</cp:coreProperties>
</file>