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51" w:rsidRPr="00643AE7" w:rsidRDefault="00E87351" w:rsidP="00E8735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87351" w:rsidRPr="00643AE7" w:rsidRDefault="00E87351" w:rsidP="00E8735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87351" w:rsidRPr="00643AE7" w:rsidRDefault="00E87351" w:rsidP="00E87351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26 листопада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тимчасової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колегії</w:t>
      </w:r>
    </w:p>
    <w:p w:rsidR="00E87351" w:rsidRDefault="00E87351" w:rsidP="00E87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тимчасової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643AE7">
        <w:rPr>
          <w:rFonts w:ascii="Times New Roman" w:hAnsi="Times New Roman" w:cs="Times New Roman"/>
          <w:sz w:val="26"/>
          <w:szCs w:val="26"/>
          <w:lang w:val="uk-UA"/>
        </w:rPr>
        <w:t>К</w:t>
      </w:r>
      <w:r>
        <w:rPr>
          <w:rFonts w:ascii="Times New Roman" w:hAnsi="Times New Roman" w:cs="Times New Roman"/>
          <w:sz w:val="26"/>
          <w:szCs w:val="26"/>
          <w:lang w:val="uk-UA"/>
        </w:rPr>
        <w:t>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E87351" w:rsidRPr="00643AE7" w:rsidRDefault="00E87351" w:rsidP="00E87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7351" w:rsidRPr="0002135E" w:rsidRDefault="00E87351" w:rsidP="00E87351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135E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відкласти розгляд повідомлення судді Окружного адміністративного суду міста Києва </w:t>
      </w:r>
      <w:proofErr w:type="spellStart"/>
      <w:r w:rsidRPr="0002135E">
        <w:rPr>
          <w:rFonts w:ascii="Times New Roman" w:hAnsi="Times New Roman" w:cs="Times New Roman"/>
          <w:sz w:val="26"/>
          <w:szCs w:val="26"/>
          <w:lang w:val="uk-UA"/>
        </w:rPr>
        <w:t>Аблова</w:t>
      </w:r>
      <w:proofErr w:type="spellEnd"/>
      <w:r w:rsidRPr="0002135E">
        <w:rPr>
          <w:rFonts w:ascii="Times New Roman" w:hAnsi="Times New Roman" w:cs="Times New Roman"/>
          <w:sz w:val="26"/>
          <w:szCs w:val="26"/>
          <w:lang w:val="uk-UA"/>
        </w:rPr>
        <w:t xml:space="preserve"> Євгенія Валерійовича щодо інформації, яка може свідчити про недостовірність (у тому числі неповноту) тверджень, указаних суддею Одеського окружного адміністративного суду </w:t>
      </w:r>
      <w:proofErr w:type="spellStart"/>
      <w:r w:rsidRPr="0002135E">
        <w:rPr>
          <w:rFonts w:ascii="Times New Roman" w:hAnsi="Times New Roman" w:cs="Times New Roman"/>
          <w:sz w:val="26"/>
          <w:szCs w:val="26"/>
          <w:lang w:val="uk-UA"/>
        </w:rPr>
        <w:t>Скупінською</w:t>
      </w:r>
      <w:proofErr w:type="spellEnd"/>
      <w:r w:rsidRPr="0002135E">
        <w:rPr>
          <w:rFonts w:ascii="Times New Roman" w:hAnsi="Times New Roman" w:cs="Times New Roman"/>
          <w:sz w:val="26"/>
          <w:szCs w:val="26"/>
          <w:lang w:val="uk-UA"/>
        </w:rPr>
        <w:t xml:space="preserve"> Оленою Вадимівною в деклараціях доброчесності судді за 2021, 2022, 2023 роки до 10 грудня 2024 року.</w:t>
      </w:r>
    </w:p>
    <w:p w:rsidR="00DF6577" w:rsidRPr="00451168" w:rsidRDefault="00DF6577" w:rsidP="007D3DF2">
      <w:pPr>
        <w:rPr>
          <w:lang w:val="uk-UA"/>
        </w:rPr>
      </w:pPr>
      <w:bookmarkStart w:id="0" w:name="_GoBack"/>
      <w:bookmarkEnd w:id="0"/>
    </w:p>
    <w:sectPr w:rsidR="00DF6577" w:rsidRPr="004511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>
    <w:nsid w:val="0CAB34F0"/>
    <w:multiLevelType w:val="hybridMultilevel"/>
    <w:tmpl w:val="A4667420"/>
    <w:lvl w:ilvl="0" w:tplc="7FFED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0F64AC"/>
    <w:multiLevelType w:val="hybridMultilevel"/>
    <w:tmpl w:val="BDCAA648"/>
    <w:lvl w:ilvl="0" w:tplc="EE8E46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C423F"/>
    <w:multiLevelType w:val="hybridMultilevel"/>
    <w:tmpl w:val="3314E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>
    <w:nsid w:val="21113C7D"/>
    <w:multiLevelType w:val="hybridMultilevel"/>
    <w:tmpl w:val="1248B5AC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31BB0"/>
    <w:multiLevelType w:val="hybridMultilevel"/>
    <w:tmpl w:val="DF3699AE"/>
    <w:lvl w:ilvl="0" w:tplc="0930C6EC">
      <w:start w:val="3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77E0AAE"/>
    <w:multiLevelType w:val="multilevel"/>
    <w:tmpl w:val="1C182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8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9083E"/>
    <w:multiLevelType w:val="hybridMultilevel"/>
    <w:tmpl w:val="E80A5008"/>
    <w:lvl w:ilvl="0" w:tplc="0422000F">
      <w:start w:val="1"/>
      <w:numFmt w:val="decimal"/>
      <w:lvlText w:val="%1."/>
      <w:lvlJc w:val="left"/>
      <w:pPr>
        <w:ind w:left="6031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B6AF4"/>
    <w:multiLevelType w:val="hybridMultilevel"/>
    <w:tmpl w:val="33F6EC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36B7F"/>
    <w:multiLevelType w:val="hybridMultilevel"/>
    <w:tmpl w:val="1554ADB6"/>
    <w:lvl w:ilvl="0" w:tplc="95E605A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0"/>
  </w:num>
  <w:num w:numId="5">
    <w:abstractNumId w:val="11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1"/>
    <w:rsid w:val="00011793"/>
    <w:rsid w:val="00041CD1"/>
    <w:rsid w:val="0017292E"/>
    <w:rsid w:val="0025397E"/>
    <w:rsid w:val="00272CE8"/>
    <w:rsid w:val="00451168"/>
    <w:rsid w:val="004D34A5"/>
    <w:rsid w:val="004E3E91"/>
    <w:rsid w:val="00707599"/>
    <w:rsid w:val="0079241C"/>
    <w:rsid w:val="007B1CD9"/>
    <w:rsid w:val="007C7A56"/>
    <w:rsid w:val="007D3DF2"/>
    <w:rsid w:val="0093281D"/>
    <w:rsid w:val="00961B6F"/>
    <w:rsid w:val="009F6B18"/>
    <w:rsid w:val="00A53EAA"/>
    <w:rsid w:val="00D12290"/>
    <w:rsid w:val="00DF6577"/>
    <w:rsid w:val="00E8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35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35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445</Words>
  <Characters>255</Characters>
  <Application>Microsoft Office Word</Application>
  <DocSecurity>0</DocSecurity>
  <Lines>2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19</cp:revision>
  <dcterms:created xsi:type="dcterms:W3CDTF">2024-08-09T11:51:00Z</dcterms:created>
  <dcterms:modified xsi:type="dcterms:W3CDTF">2024-11-28T12:12:00Z</dcterms:modified>
</cp:coreProperties>
</file>