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BE886" w14:textId="77777777" w:rsidR="00840D9F" w:rsidRPr="00F860A5" w:rsidRDefault="00840D9F" w:rsidP="0084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9243EEA" w14:textId="77777777" w:rsidR="00840D9F" w:rsidRPr="00F860A5" w:rsidRDefault="00840D9F" w:rsidP="0084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E8E6682" w14:textId="77777777" w:rsidR="00840D9F" w:rsidRDefault="00840D9F" w:rsidP="0084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вересня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57FF585A" w14:textId="77777777" w:rsidR="00840D9F" w:rsidRPr="00F860A5" w:rsidRDefault="00840D9F" w:rsidP="0084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9ED4757" w14:textId="77777777" w:rsidR="00840D9F" w:rsidRPr="004A2190" w:rsidRDefault="00840D9F" w:rsidP="00840D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1ED6BBDC" w14:textId="77777777" w:rsidR="00840D9F" w:rsidRPr="00B60957" w:rsidRDefault="00840D9F" w:rsidP="00840D9F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2EF1A616" w14:textId="77777777" w:rsidR="00840D9F" w:rsidRPr="00346DC7" w:rsidRDefault="00840D9F" w:rsidP="00840D9F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46DC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задовольнити заяву члена Вищої кваліфікаційної комісії суддів України </w:t>
      </w:r>
      <w:proofErr w:type="spellStart"/>
      <w:r w:rsidRPr="00346DC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Кобецької</w:t>
      </w:r>
      <w:proofErr w:type="spellEnd"/>
      <w:r w:rsidRPr="00346DC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Надії Романівни про самовідвід щодо розгляду питання про допуск до проходження кваліфікаційного оцінювання та участі в конкурсі на зайняття вакантних посад суддів у Вищому антикорупційному суді, оголошеному рішенням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Комісії</w:t>
      </w:r>
      <w:r w:rsidRPr="00346DC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від 03 червня 2025 року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346DC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№ 112/зп-25 кандидата Махно Наталії Володимирівни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346DC7">
        <w:rPr>
          <w:rFonts w:ascii="Times New Roman" w:hAnsi="Times New Roman" w:cs="Times New Roman"/>
          <w:sz w:val="26"/>
          <w:szCs w:val="26"/>
          <w:lang w:val="uk-UA"/>
        </w:rPr>
        <w:t>(член Комісії Кобецька Н.Р. не брала участі в голосуванні з цього питання).</w:t>
      </w:r>
    </w:p>
    <w:p w14:paraId="077D788E" w14:textId="77777777" w:rsidR="00840D9F" w:rsidRDefault="00840D9F" w:rsidP="00840D9F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73869BE7" w14:textId="77777777" w:rsidR="00840D9F" w:rsidRDefault="00840D9F" w:rsidP="00840D9F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E17CF3A" w14:textId="77777777" w:rsidR="00840D9F" w:rsidRDefault="00840D9F" w:rsidP="00840D9F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40D9F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2025-09-12T11:09:00Z</dcterms:created>
  <dcterms:modified xsi:type="dcterms:W3CDTF">2025-09-12T11:09:00Z</dcterms:modified>
</cp:coreProperties>
</file>