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DFB54" w14:textId="77777777" w:rsidR="00D0043F" w:rsidRDefault="00D0043F" w:rsidP="00D00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bookmarkStart w:id="1" w:name="_GoBack"/>
      <w:bookmarkEnd w:id="1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4EBF83DB" w14:textId="77777777" w:rsidR="00D0043F" w:rsidRDefault="00D0043F" w:rsidP="00D00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4324732" w14:textId="77777777" w:rsidR="00D0043F" w:rsidRDefault="00D0043F" w:rsidP="00D00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30 червня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37E20C73" w14:textId="77777777" w:rsidR="00D0043F" w:rsidRDefault="00D0043F" w:rsidP="00D00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60475F6" w14:textId="77777777" w:rsidR="00D0043F" w:rsidRDefault="00D0043F" w:rsidP="00D0043F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13 членів Комісії: Пасічник А.В., Богоніс М.Б., Дух Я.М., Кидисюк Р.А., Кобецька Н.Р., Коліуш О.Л., Луганський В.І., Мельник Р.І., Омельян О.С.,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Сабодаш Р.Б., Сидорович Р.М., Чумак С.Ю.,</w:t>
      </w:r>
      <w:r w:rsidRPr="00116DE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 Г.М.</w:t>
      </w:r>
    </w:p>
    <w:p w14:paraId="242E4492" w14:textId="77777777" w:rsidR="00D0043F" w:rsidRPr="00D02A65" w:rsidRDefault="00D0043F" w:rsidP="00D0043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за результатами розгляду питання про підтвердження здатності кандидатів </w:t>
      </w:r>
      <w:proofErr w:type="gramStart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 посаду</w:t>
      </w:r>
      <w:proofErr w:type="gramEnd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 здійснювати правосуддя в апеляційному адміністративному суді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у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межах конкурсу, оголошеного рішенням Комісії від 14 вересня 2023 року № 94/зп-23 (зі змінами),</w:t>
      </w:r>
      <w:r w:rsidRPr="00D02A65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14:paraId="1E096597" w14:textId="77777777" w:rsidR="00D0043F" w:rsidRDefault="00D0043F" w:rsidP="00D0043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98B0F72" w14:textId="77777777" w:rsidR="00D0043F" w:rsidRDefault="00D0043F" w:rsidP="00D0043F">
      <w:pPr>
        <w:pStyle w:val="a3"/>
        <w:numPr>
          <w:ilvl w:val="1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BA4ABE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BA4ABE">
        <w:rPr>
          <w:rFonts w:ascii="Times New Roman" w:hAnsi="Times New Roman" w:cs="Times New Roman"/>
          <w:sz w:val="26"/>
          <w:szCs w:val="26"/>
          <w:lang w:val="uk-UA"/>
        </w:rPr>
        <w:t xml:space="preserve">голосити перерву в розгляді </w:t>
      </w:r>
      <w:r w:rsidRPr="00BA4AB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питання щодо</w:t>
      </w:r>
      <w:r w:rsidRPr="00BA4AB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підтвердження здатності кандидата на посаду судді здійснювати правосуддя в апеляційному адміністративному суді Воловика Сергія Володимировича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у</w:t>
      </w:r>
      <w:r w:rsidRPr="00BA4AB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межах конкурсу, оголошеного рішенням Комісії від 14 вересня 2023 року № 94/зп-23 (зі змінами), до 14 липня 2025 року </w:t>
      </w:r>
      <w:r w:rsidRPr="00BA4ABE">
        <w:rPr>
          <w:rFonts w:ascii="Times New Roman" w:hAnsi="Times New Roman"/>
          <w:color w:val="000000"/>
          <w:sz w:val="26"/>
          <w:szCs w:val="26"/>
          <w:lang w:val="uk-UA"/>
        </w:rPr>
        <w:t>(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 Комісії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  <w:t>Чумак С.Ю. не брав участі в розгляді цього питання).</w:t>
      </w:r>
    </w:p>
    <w:p w14:paraId="16DC6E18" w14:textId="77777777" w:rsidR="00D0043F" w:rsidRPr="00BA4ABE" w:rsidRDefault="00D0043F" w:rsidP="00D0043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17854DB" w14:textId="77777777" w:rsidR="00D0043F" w:rsidRPr="00BA4ABE" w:rsidRDefault="00D0043F" w:rsidP="00D0043F">
      <w:pPr>
        <w:pStyle w:val="a3"/>
        <w:numPr>
          <w:ilvl w:val="1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BA4AB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Визнати </w:t>
      </w:r>
      <w:proofErr w:type="spellStart"/>
      <w:r w:rsidRPr="00BA4AB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Боршовського</w:t>
      </w:r>
      <w:proofErr w:type="spellEnd"/>
      <w:r w:rsidRPr="00BA4AB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Тараса Івановича таким, що підтвердив здатність здійснювати правосуддя в апеляційному адміністративному суді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A4AB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члени Комісії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Пасічник А.В.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Чумак С.Ю.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p w14:paraId="205C09A3" w14:textId="77777777" w:rsidR="00D0043F" w:rsidRPr="00BA4ABE" w:rsidRDefault="00D0043F" w:rsidP="00D0043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05EA6EE9" w14:textId="77777777" w:rsidR="00D0043F" w:rsidRPr="00DD46E7" w:rsidRDefault="00D0043F" w:rsidP="00D0043F">
      <w:pPr>
        <w:pStyle w:val="a3"/>
        <w:numPr>
          <w:ilvl w:val="1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DD46E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Визнати </w:t>
      </w:r>
      <w:proofErr w:type="spellStart"/>
      <w:r w:rsidRPr="00DD46E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Глазька</w:t>
      </w:r>
      <w:proofErr w:type="spellEnd"/>
      <w:r w:rsidRPr="00DD46E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Сергія Михайловича таким, що підтвердив здатність здійснювати правосуддя в апеляційному адміністративному суді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D46E7">
        <w:rPr>
          <w:rFonts w:ascii="Times New Roman" w:hAnsi="Times New Roman"/>
          <w:color w:val="000000"/>
          <w:sz w:val="26"/>
          <w:szCs w:val="26"/>
          <w:lang w:val="uk-UA"/>
        </w:rPr>
        <w:t>(</w:t>
      </w:r>
      <w:r w:rsidRPr="00DD46E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 Комісії</w:t>
      </w:r>
      <w:r w:rsidRPr="00DD46E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  <w:t>Чумак С.Ю. не брав участі в розгляді цього питання).</w:t>
      </w:r>
    </w:p>
    <w:p w14:paraId="0DAD9912" w14:textId="77777777" w:rsidR="00D0043F" w:rsidRDefault="00D0043F" w:rsidP="00D004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p w14:paraId="57D5F266" w14:textId="77777777" w:rsidR="00D0043F" w:rsidRPr="00943249" w:rsidRDefault="00D0043F" w:rsidP="00D0043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за результатами розгляду питання про підтвердження здатності кандидат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ів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 посаду</w:t>
      </w:r>
      <w:proofErr w:type="gramEnd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здійсню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вати правосуддя в апеляційному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господарському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у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межах конкурсу, оголошеного рішенням Комісії від 14 вересня 2023 року № 94/зп-23 (зі змінами),</w:t>
      </w:r>
      <w:r w:rsidRPr="00D02A65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14:paraId="45C108FF" w14:textId="77777777" w:rsidR="00D0043F" w:rsidRDefault="00D0043F" w:rsidP="00D0043F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9830597" w14:textId="77777777" w:rsidR="00D0043F" w:rsidRDefault="00D0043F" w:rsidP="00D004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2.1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  <w:t>В</w:t>
      </w:r>
      <w:r w:rsidRPr="00E05C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изнати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DD46E7">
        <w:rPr>
          <w:rFonts w:ascii="Times New Roman" w:hAnsi="Times New Roman" w:cs="Times New Roman"/>
          <w:iCs/>
          <w:sz w:val="26"/>
          <w:szCs w:val="26"/>
          <w:lang w:val="uk-UA"/>
        </w:rPr>
        <w:t>Бережнюк</w:t>
      </w:r>
      <w:proofErr w:type="spellEnd"/>
      <w:r w:rsidRPr="00DD46E7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Віту </w:t>
      </w:r>
      <w:proofErr w:type="spellStart"/>
      <w:r w:rsidRPr="00DD46E7">
        <w:rPr>
          <w:rFonts w:ascii="Times New Roman" w:hAnsi="Times New Roman" w:cs="Times New Roman"/>
          <w:iCs/>
          <w:sz w:val="26"/>
          <w:szCs w:val="26"/>
          <w:lang w:val="uk-UA"/>
        </w:rPr>
        <w:t>Вячеславівну</w:t>
      </w:r>
      <w:proofErr w:type="spellEnd"/>
      <w:r w:rsidRPr="00DD46E7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такою, що підтвердила здатність здійснювати правосуддя в апеляційному господарському суді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BA4AB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  <w:t>Мельник Р.І., Пасічник А.В.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Сабодаш Р.Б.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p w14:paraId="527A3B5C" w14:textId="77777777" w:rsidR="00D0043F" w:rsidRDefault="00D0043F" w:rsidP="00D004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6441988" w14:textId="77777777" w:rsidR="00D0043F" w:rsidRPr="00DD46E7" w:rsidRDefault="00D0043F" w:rsidP="00D0043F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2.2.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 w:rsidRPr="00DD46E7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Визнати </w:t>
      </w:r>
      <w:proofErr w:type="spellStart"/>
      <w:r w:rsidRPr="00DD46E7">
        <w:rPr>
          <w:rFonts w:ascii="Times New Roman" w:hAnsi="Times New Roman" w:cs="Times New Roman"/>
          <w:iCs/>
          <w:sz w:val="26"/>
          <w:szCs w:val="26"/>
          <w:lang w:val="uk-UA"/>
        </w:rPr>
        <w:t>Манюка</w:t>
      </w:r>
      <w:proofErr w:type="spellEnd"/>
      <w:r w:rsidRPr="00DD46E7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Петра Теодоровича таким, що підтвердив здатність здійснювати правосуддя в апеляційному господарському суді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BA4AB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  <w:t>Мельник Р.І., Пасічник А.В.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Сабодаш Р.Б.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p w14:paraId="65D758BF" w14:textId="77777777" w:rsidR="00657E72" w:rsidRDefault="00657E72"/>
    <w:sectPr w:rsidR="00657E72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77E96"/>
    <w:multiLevelType w:val="multilevel"/>
    <w:tmpl w:val="19B6A2D0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 w:themeColor="text1"/>
      </w:rPr>
    </w:lvl>
  </w:abstractNum>
  <w:abstractNum w:abstractNumId="1" w15:restartNumberingAfterBreak="0">
    <w:nsid w:val="7F6D4307"/>
    <w:multiLevelType w:val="hybridMultilevel"/>
    <w:tmpl w:val="13282B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7D"/>
    <w:rsid w:val="00657E72"/>
    <w:rsid w:val="00743E7D"/>
    <w:rsid w:val="00D0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7745F-FBC8-4B08-9E85-8913307F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43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1427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2025-07-01T09:55:00Z</dcterms:created>
  <dcterms:modified xsi:type="dcterms:W3CDTF">2025-07-01T09:55:00Z</dcterms:modified>
</cp:coreProperties>
</file>