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7D4AA2" w:rsidRPr="009B1708" w:rsidRDefault="003E21BE" w:rsidP="007D4AA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складі Першої палати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від </w:t>
      </w:r>
      <w:r w:rsidR="00731178">
        <w:rPr>
          <w:rFonts w:ascii="Times New Roman" w:hAnsi="Times New Roman" w:cs="Times New Roman"/>
          <w:sz w:val="26"/>
          <w:szCs w:val="26"/>
        </w:rPr>
        <w:t>09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  <w:r w:rsidR="00F424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1BE" w:rsidRPr="009B1708" w:rsidRDefault="003E21BE" w:rsidP="003E21B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</w:rPr>
        <w:t>Першої</w:t>
      </w:r>
      <w:r w:rsidRPr="009B1708">
        <w:rPr>
          <w:rFonts w:ascii="Times New Roman" w:hAnsi="Times New Roman" w:cs="Times New Roman"/>
          <w:sz w:val="26"/>
          <w:szCs w:val="26"/>
        </w:rPr>
        <w:t xml:space="preserve"> палати взяли участь </w:t>
      </w:r>
      <w:r w:rsidR="00272DC5">
        <w:rPr>
          <w:rFonts w:ascii="Times New Roman" w:hAnsi="Times New Roman" w:cs="Times New Roman"/>
          <w:sz w:val="26"/>
          <w:szCs w:val="26"/>
        </w:rPr>
        <w:t xml:space="preserve">п’ять </w:t>
      </w:r>
      <w:r w:rsidRPr="009B1708">
        <w:rPr>
          <w:rFonts w:ascii="Times New Roman" w:hAnsi="Times New Roman" w:cs="Times New Roman"/>
          <w:sz w:val="26"/>
          <w:szCs w:val="26"/>
        </w:rPr>
        <w:t> членів Комісії: Р.М. Ігнатов, М.Б.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, Р.І. Мельник, А.В. Пасічник, Г.М. Шевчук. </w:t>
      </w:r>
    </w:p>
    <w:p w:rsidR="00055A6F" w:rsidRDefault="00055A6F" w:rsidP="00E2565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42AA" w:rsidRPr="009B1708" w:rsidRDefault="007D4AA2" w:rsidP="00B67E2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</w:t>
      </w:r>
      <w:r w:rsidR="00BE50C0"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="002343D6">
        <w:rPr>
          <w:rFonts w:ascii="Times New Roman" w:hAnsi="Times New Roman" w:cs="Times New Roman"/>
          <w:sz w:val="26"/>
          <w:szCs w:val="26"/>
        </w:rPr>
        <w:t xml:space="preserve"> </w:t>
      </w:r>
      <w:r w:rsidR="00705CAE" w:rsidRPr="00705CAE">
        <w:rPr>
          <w:rFonts w:ascii="Times New Roman" w:hAnsi="Times New Roman" w:cs="Times New Roman"/>
          <w:sz w:val="26"/>
          <w:szCs w:val="26"/>
        </w:rPr>
        <w:t xml:space="preserve">продовжити строк розгляду питання відрядження трьох суддів до </w:t>
      </w:r>
      <w:proofErr w:type="spellStart"/>
      <w:r w:rsidR="00705CAE" w:rsidRPr="00705CAE">
        <w:rPr>
          <w:rFonts w:ascii="Times New Roman" w:hAnsi="Times New Roman" w:cs="Times New Roman"/>
          <w:sz w:val="26"/>
          <w:szCs w:val="26"/>
        </w:rPr>
        <w:t>Біляївського</w:t>
      </w:r>
      <w:proofErr w:type="spellEnd"/>
      <w:r w:rsidR="00705CAE" w:rsidRPr="00705CAE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r w:rsidR="006C1833">
        <w:rPr>
          <w:rFonts w:ascii="Times New Roman" w:hAnsi="Times New Roman" w:cs="Times New Roman"/>
          <w:sz w:val="26"/>
          <w:szCs w:val="26"/>
        </w:rPr>
        <w:t>Одеської області до 08 вересня</w:t>
      </w:r>
      <w:r w:rsidR="006C1833" w:rsidRPr="00705CAE">
        <w:rPr>
          <w:rFonts w:ascii="Times New Roman" w:hAnsi="Times New Roman" w:cs="Times New Roman"/>
          <w:sz w:val="26"/>
          <w:szCs w:val="26"/>
        </w:rPr>
        <w:t xml:space="preserve"> </w:t>
      </w:r>
      <w:r w:rsidR="00705CAE" w:rsidRPr="00705CAE">
        <w:rPr>
          <w:rFonts w:ascii="Times New Roman" w:hAnsi="Times New Roman" w:cs="Times New Roman"/>
          <w:sz w:val="26"/>
          <w:szCs w:val="26"/>
        </w:rPr>
        <w:t>2023</w:t>
      </w:r>
      <w:r w:rsidR="006C1833"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7D4AA2" w:rsidRPr="009B1708" w:rsidRDefault="007D4AA2" w:rsidP="007D4AA2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9527B8" w:rsidRDefault="007D4AA2" w:rsidP="002923A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 xml:space="preserve">ІІ. </w:t>
      </w:r>
      <w:r w:rsidR="00BE50C0" w:rsidRPr="002923A8">
        <w:rPr>
          <w:sz w:val="26"/>
          <w:szCs w:val="26"/>
          <w:lang w:val="uk-UA"/>
        </w:rPr>
        <w:t>Вища кваліфікаційна комісія суддів України у складі Першої палати вирішила</w:t>
      </w:r>
      <w:r w:rsidR="009527B8">
        <w:rPr>
          <w:sz w:val="26"/>
          <w:szCs w:val="26"/>
          <w:lang w:val="uk-UA"/>
        </w:rPr>
        <w:t>:</w:t>
      </w:r>
    </w:p>
    <w:p w:rsidR="002923A8" w:rsidRPr="002923A8" w:rsidRDefault="002923A8" w:rsidP="002923A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</w:t>
      </w:r>
      <w:r w:rsidRPr="002923A8">
        <w:rPr>
          <w:sz w:val="26"/>
          <w:szCs w:val="26"/>
          <w:lang w:val="uk-UA"/>
        </w:rPr>
        <w:t>нести</w:t>
      </w:r>
      <w:proofErr w:type="spellEnd"/>
      <w:r w:rsidRPr="002923A8">
        <w:rPr>
          <w:sz w:val="26"/>
          <w:szCs w:val="26"/>
          <w:lang w:val="uk-UA"/>
        </w:rPr>
        <w:t xml:space="preserve"> до Вищої ради правосуддя подання з рекомендацією на відрядження до Броварського міськрайонного суду Київської області для здійснення правосуддя строком на 1 (один) рік суддів:</w:t>
      </w:r>
    </w:p>
    <w:p w:rsidR="002923A8" w:rsidRPr="002923A8" w:rsidRDefault="002923A8" w:rsidP="00FD341F">
      <w:pPr>
        <w:pStyle w:val="rtejustify"/>
        <w:numPr>
          <w:ilvl w:val="0"/>
          <w:numId w:val="22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 xml:space="preserve">Волноваського районного суду Донецької області </w:t>
      </w:r>
      <w:proofErr w:type="spellStart"/>
      <w:r w:rsidRPr="002923A8">
        <w:rPr>
          <w:sz w:val="26"/>
          <w:szCs w:val="26"/>
          <w:lang w:val="uk-UA"/>
        </w:rPr>
        <w:t>Писанець</w:t>
      </w:r>
      <w:proofErr w:type="spellEnd"/>
      <w:r w:rsidRPr="002923A8">
        <w:rPr>
          <w:sz w:val="26"/>
          <w:szCs w:val="26"/>
          <w:lang w:val="uk-UA"/>
        </w:rPr>
        <w:t xml:space="preserve"> Наталі Володимирівни;</w:t>
      </w:r>
    </w:p>
    <w:p w:rsidR="002923A8" w:rsidRPr="002923A8" w:rsidRDefault="002923A8" w:rsidP="00FD341F">
      <w:pPr>
        <w:pStyle w:val="rtejustify"/>
        <w:numPr>
          <w:ilvl w:val="0"/>
          <w:numId w:val="22"/>
        </w:numPr>
        <w:shd w:val="clear" w:color="auto" w:fill="FFFFFF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>Волноваського районного суду Донецької області Мохова Євгена Івановича;</w:t>
      </w:r>
    </w:p>
    <w:p w:rsidR="002923A8" w:rsidRPr="002923A8" w:rsidRDefault="002923A8" w:rsidP="00FD341F">
      <w:pPr>
        <w:pStyle w:val="rtejustify"/>
        <w:numPr>
          <w:ilvl w:val="0"/>
          <w:numId w:val="22"/>
        </w:numPr>
        <w:shd w:val="clear" w:color="auto" w:fill="FFFFFF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proofErr w:type="spellStart"/>
      <w:r w:rsidRPr="002923A8">
        <w:rPr>
          <w:sz w:val="26"/>
          <w:szCs w:val="26"/>
          <w:lang w:val="uk-UA"/>
        </w:rPr>
        <w:t>Корольовського</w:t>
      </w:r>
      <w:proofErr w:type="spellEnd"/>
      <w:r w:rsidRPr="002923A8">
        <w:rPr>
          <w:sz w:val="26"/>
          <w:szCs w:val="26"/>
          <w:lang w:val="uk-UA"/>
        </w:rPr>
        <w:t xml:space="preserve"> районного суду міста Житомира Скрипки Олександра Володимировича.</w:t>
      </w:r>
    </w:p>
    <w:p w:rsidR="002923A8" w:rsidRPr="002923A8" w:rsidRDefault="002923A8" w:rsidP="00FD341F">
      <w:pPr>
        <w:pStyle w:val="rtejustify"/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 xml:space="preserve">Відмовити у внесенні подання до Вищої ради правосуддя про відрядження до Броварського міськрайонного суду Київської області суддів: </w:t>
      </w:r>
    </w:p>
    <w:p w:rsidR="002923A8" w:rsidRPr="002923A8" w:rsidRDefault="002923A8" w:rsidP="00FD341F">
      <w:pPr>
        <w:pStyle w:val="rtejustify"/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>-</w:t>
      </w:r>
      <w:r w:rsidRPr="002923A8">
        <w:rPr>
          <w:sz w:val="26"/>
          <w:szCs w:val="26"/>
          <w:lang w:val="uk-UA"/>
        </w:rPr>
        <w:tab/>
        <w:t>Ніжинського міськрайонного суду Чернігівської області Шевченко Ірини Миколаївни;</w:t>
      </w:r>
    </w:p>
    <w:p w:rsidR="002923A8" w:rsidRPr="002923A8" w:rsidRDefault="002923A8" w:rsidP="00FD341F">
      <w:pPr>
        <w:pStyle w:val="rtejustify"/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>-</w:t>
      </w:r>
      <w:r w:rsidRPr="002923A8">
        <w:rPr>
          <w:sz w:val="26"/>
          <w:szCs w:val="26"/>
          <w:lang w:val="uk-UA"/>
        </w:rPr>
        <w:tab/>
        <w:t xml:space="preserve">Володарського районного суду Донецької області </w:t>
      </w:r>
      <w:proofErr w:type="spellStart"/>
      <w:r w:rsidRPr="002923A8">
        <w:rPr>
          <w:sz w:val="26"/>
          <w:szCs w:val="26"/>
          <w:lang w:val="uk-UA"/>
        </w:rPr>
        <w:t>Вайновської</w:t>
      </w:r>
      <w:proofErr w:type="spellEnd"/>
      <w:r w:rsidRPr="002923A8">
        <w:rPr>
          <w:sz w:val="26"/>
          <w:szCs w:val="26"/>
          <w:lang w:val="uk-UA"/>
        </w:rPr>
        <w:t xml:space="preserve"> Олени Володимирівни (відряджена до </w:t>
      </w:r>
      <w:proofErr w:type="spellStart"/>
      <w:r w:rsidRPr="002923A8">
        <w:rPr>
          <w:sz w:val="26"/>
          <w:szCs w:val="26"/>
          <w:lang w:val="uk-UA"/>
        </w:rPr>
        <w:t>Заставнівського</w:t>
      </w:r>
      <w:proofErr w:type="spellEnd"/>
      <w:r w:rsidRPr="002923A8">
        <w:rPr>
          <w:sz w:val="26"/>
          <w:szCs w:val="26"/>
          <w:lang w:val="uk-UA"/>
        </w:rPr>
        <w:t xml:space="preserve"> районного суду Чернівецької області);</w:t>
      </w:r>
    </w:p>
    <w:p w:rsidR="002923A8" w:rsidRPr="002923A8" w:rsidRDefault="002923A8" w:rsidP="00FD341F">
      <w:pPr>
        <w:pStyle w:val="rtejustify"/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>-</w:t>
      </w:r>
      <w:r w:rsidRPr="002923A8">
        <w:rPr>
          <w:sz w:val="26"/>
          <w:szCs w:val="26"/>
          <w:lang w:val="uk-UA"/>
        </w:rPr>
        <w:tab/>
        <w:t>Лисичанського міського суду Луганської області Шевченко Марини Олександрівни;</w:t>
      </w:r>
    </w:p>
    <w:p w:rsidR="002923A8" w:rsidRPr="002923A8" w:rsidRDefault="002923A8" w:rsidP="00FD341F">
      <w:pPr>
        <w:pStyle w:val="rtejustify"/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>-</w:t>
      </w:r>
      <w:r w:rsidRPr="002923A8">
        <w:rPr>
          <w:sz w:val="26"/>
          <w:szCs w:val="26"/>
          <w:lang w:val="uk-UA"/>
        </w:rPr>
        <w:tab/>
        <w:t>Новомосковського міськрайонного суду</w:t>
      </w:r>
      <w:r w:rsidR="00242AFE">
        <w:rPr>
          <w:sz w:val="26"/>
          <w:szCs w:val="26"/>
          <w:lang w:val="uk-UA"/>
        </w:rPr>
        <w:t xml:space="preserve"> Дніпропетровської області </w:t>
      </w:r>
      <w:proofErr w:type="spellStart"/>
      <w:r w:rsidR="00242AFE">
        <w:rPr>
          <w:sz w:val="26"/>
          <w:szCs w:val="26"/>
          <w:lang w:val="uk-UA"/>
        </w:rPr>
        <w:t>Майної</w:t>
      </w:r>
      <w:proofErr w:type="spellEnd"/>
      <w:r w:rsidRPr="002923A8">
        <w:rPr>
          <w:sz w:val="26"/>
          <w:szCs w:val="26"/>
          <w:lang w:val="uk-UA"/>
        </w:rPr>
        <w:t xml:space="preserve"> Ганни Євгенівни;</w:t>
      </w:r>
    </w:p>
    <w:p w:rsidR="002923A8" w:rsidRPr="002923A8" w:rsidRDefault="002923A8" w:rsidP="00FD341F">
      <w:pPr>
        <w:pStyle w:val="rtejustify"/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923A8">
        <w:rPr>
          <w:sz w:val="26"/>
          <w:szCs w:val="26"/>
          <w:lang w:val="uk-UA"/>
        </w:rPr>
        <w:t>-</w:t>
      </w:r>
      <w:r w:rsidRPr="002923A8">
        <w:rPr>
          <w:sz w:val="26"/>
          <w:szCs w:val="26"/>
          <w:lang w:val="uk-UA"/>
        </w:rPr>
        <w:tab/>
        <w:t xml:space="preserve">Артемівського міськрайонного суду Донецької області </w:t>
      </w:r>
      <w:proofErr w:type="spellStart"/>
      <w:r w:rsidRPr="002923A8">
        <w:rPr>
          <w:sz w:val="26"/>
          <w:szCs w:val="26"/>
          <w:lang w:val="uk-UA"/>
        </w:rPr>
        <w:t>Давидовської</w:t>
      </w:r>
      <w:proofErr w:type="spellEnd"/>
      <w:r w:rsidRPr="002923A8">
        <w:rPr>
          <w:sz w:val="26"/>
          <w:szCs w:val="26"/>
          <w:lang w:val="uk-UA"/>
        </w:rPr>
        <w:t xml:space="preserve"> Тетяни Володимирівни (відряджена до Дружківського міського суду Донецької області);</w:t>
      </w:r>
    </w:p>
    <w:p w:rsidR="002923A8" w:rsidRPr="008F18CE" w:rsidRDefault="002923A8" w:rsidP="00FD341F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3A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923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Енергодарського міського суду Запорізької області </w:t>
      </w:r>
      <w:proofErr w:type="spellStart"/>
      <w:r w:rsidRPr="002923A8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Бізяєвої</w:t>
      </w:r>
      <w:proofErr w:type="spellEnd"/>
      <w:r w:rsidRPr="00292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Надії Олегівни (відряджена до Ленінського районного суду міста Дніпропетровська).</w:t>
      </w:r>
    </w:p>
    <w:p w:rsidR="00FA6D4C" w:rsidRPr="009B1708" w:rsidRDefault="007642AA" w:rsidP="007B1CB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ІІІ. </w:t>
      </w:r>
      <w:r w:rsidR="00FA6D4C" w:rsidRPr="009B1708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FA6D4C"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="00FA6D4C"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="007B1CBA" w:rsidRPr="007B1CBA">
        <w:rPr>
          <w:rFonts w:ascii="Times New Roman" w:hAnsi="Times New Roman" w:cs="Times New Roman"/>
          <w:sz w:val="26"/>
          <w:szCs w:val="26"/>
        </w:rPr>
        <w:t xml:space="preserve"> </w:t>
      </w:r>
      <w:r w:rsidR="007B1CBA">
        <w:rPr>
          <w:rFonts w:ascii="Times New Roman" w:hAnsi="Times New Roman" w:cs="Times New Roman"/>
          <w:sz w:val="26"/>
          <w:szCs w:val="26"/>
        </w:rPr>
        <w:t>п</w:t>
      </w:r>
      <w:r w:rsidR="007B1CBA" w:rsidRPr="007B1CBA">
        <w:rPr>
          <w:rFonts w:ascii="Times New Roman" w:hAnsi="Times New Roman" w:cs="Times New Roman"/>
          <w:sz w:val="26"/>
          <w:szCs w:val="26"/>
        </w:rPr>
        <w:t xml:space="preserve">родовжити строк розгляду питання відрядження </w:t>
      </w:r>
      <w:r w:rsidR="00AE4CC4">
        <w:rPr>
          <w:rFonts w:ascii="Times New Roman" w:hAnsi="Times New Roman" w:cs="Times New Roman"/>
          <w:sz w:val="26"/>
          <w:szCs w:val="26"/>
        </w:rPr>
        <w:t>2 (</w:t>
      </w:r>
      <w:r w:rsidR="007B1CBA" w:rsidRPr="007B1CBA">
        <w:rPr>
          <w:rFonts w:ascii="Times New Roman" w:hAnsi="Times New Roman" w:cs="Times New Roman"/>
          <w:sz w:val="26"/>
          <w:szCs w:val="26"/>
        </w:rPr>
        <w:t>двох</w:t>
      </w:r>
      <w:r w:rsidR="00AE4CC4">
        <w:rPr>
          <w:rFonts w:ascii="Times New Roman" w:hAnsi="Times New Roman" w:cs="Times New Roman"/>
          <w:sz w:val="26"/>
          <w:szCs w:val="26"/>
        </w:rPr>
        <w:t>)</w:t>
      </w:r>
      <w:r w:rsidR="007B1CBA" w:rsidRPr="007B1CBA">
        <w:rPr>
          <w:rFonts w:ascii="Times New Roman" w:hAnsi="Times New Roman" w:cs="Times New Roman"/>
          <w:sz w:val="26"/>
          <w:szCs w:val="26"/>
        </w:rPr>
        <w:t xml:space="preserve"> суддів до </w:t>
      </w:r>
      <w:proofErr w:type="spellStart"/>
      <w:r w:rsidR="007B1CBA" w:rsidRPr="007B1CBA">
        <w:rPr>
          <w:rFonts w:ascii="Times New Roman" w:hAnsi="Times New Roman" w:cs="Times New Roman"/>
          <w:sz w:val="26"/>
          <w:szCs w:val="26"/>
        </w:rPr>
        <w:t>Добровеличківського</w:t>
      </w:r>
      <w:proofErr w:type="spellEnd"/>
      <w:r w:rsidR="007B1CBA" w:rsidRPr="007B1CBA">
        <w:rPr>
          <w:rFonts w:ascii="Times New Roman" w:hAnsi="Times New Roman" w:cs="Times New Roman"/>
          <w:sz w:val="26"/>
          <w:szCs w:val="26"/>
        </w:rPr>
        <w:t xml:space="preserve"> районного суду Кіровоградської області</w:t>
      </w:r>
      <w:r w:rsidR="007B1CBA">
        <w:rPr>
          <w:rFonts w:ascii="Times New Roman" w:hAnsi="Times New Roman" w:cs="Times New Roman"/>
          <w:sz w:val="26"/>
          <w:szCs w:val="26"/>
        </w:rPr>
        <w:t xml:space="preserve"> до 08 вересня </w:t>
      </w:r>
      <w:r w:rsidR="007B1CBA" w:rsidRPr="007B1CBA">
        <w:rPr>
          <w:rFonts w:ascii="Times New Roman" w:hAnsi="Times New Roman" w:cs="Times New Roman"/>
          <w:sz w:val="26"/>
          <w:szCs w:val="26"/>
        </w:rPr>
        <w:t>2023</w:t>
      </w:r>
      <w:r w:rsidR="00DD3F40">
        <w:rPr>
          <w:rFonts w:ascii="Times New Roman" w:hAnsi="Times New Roman" w:cs="Times New Roman"/>
          <w:sz w:val="26"/>
          <w:szCs w:val="26"/>
        </w:rPr>
        <w:t> </w:t>
      </w:r>
      <w:r w:rsidR="007B1CBA">
        <w:rPr>
          <w:rFonts w:ascii="Times New Roman" w:hAnsi="Times New Roman" w:cs="Times New Roman"/>
          <w:sz w:val="26"/>
          <w:szCs w:val="26"/>
        </w:rPr>
        <w:t>року</w:t>
      </w:r>
      <w:r w:rsidR="007B1CBA" w:rsidRPr="007B1C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7E2F" w:rsidRDefault="00B67E2F" w:rsidP="007642AA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</w:p>
    <w:p w:rsidR="007B1CBA" w:rsidRPr="007B1CBA" w:rsidRDefault="007642AA" w:rsidP="007B1C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 xml:space="preserve">. </w:t>
      </w:r>
      <w:r w:rsidR="00FA6D4C" w:rsidRPr="009B1708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FA6D4C"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="00FA6D4C"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="007B1CBA">
        <w:rPr>
          <w:rFonts w:ascii="Times New Roman" w:hAnsi="Times New Roman" w:cs="Times New Roman"/>
          <w:sz w:val="26"/>
          <w:szCs w:val="26"/>
        </w:rPr>
        <w:t xml:space="preserve"> в</w:t>
      </w:r>
      <w:r w:rsidR="007B1CBA" w:rsidRPr="007B1CBA">
        <w:rPr>
          <w:rFonts w:ascii="Times New Roman" w:hAnsi="Times New Roman" w:cs="Times New Roman"/>
          <w:sz w:val="26"/>
          <w:szCs w:val="26"/>
        </w:rPr>
        <w:t>ідмовити у внесенні подання на відрядження до Київського районного суду міста Харкова:</w:t>
      </w:r>
    </w:p>
    <w:p w:rsidR="007B1CBA" w:rsidRPr="007B1CBA" w:rsidRDefault="007B1CBA" w:rsidP="007B1C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CBA">
        <w:rPr>
          <w:rFonts w:ascii="Times New Roman" w:hAnsi="Times New Roman" w:cs="Times New Roman"/>
          <w:sz w:val="26"/>
          <w:szCs w:val="26"/>
        </w:rPr>
        <w:t xml:space="preserve">судді Троїцького районного суду Луганської області </w:t>
      </w:r>
      <w:proofErr w:type="spellStart"/>
      <w:r w:rsidRPr="007B1CBA">
        <w:rPr>
          <w:rFonts w:ascii="Times New Roman" w:hAnsi="Times New Roman" w:cs="Times New Roman"/>
          <w:sz w:val="26"/>
          <w:szCs w:val="26"/>
        </w:rPr>
        <w:t>Суського</w:t>
      </w:r>
      <w:proofErr w:type="spellEnd"/>
      <w:r w:rsidRPr="007B1CBA">
        <w:rPr>
          <w:rFonts w:ascii="Times New Roman" w:hAnsi="Times New Roman" w:cs="Times New Roman"/>
          <w:sz w:val="26"/>
          <w:szCs w:val="26"/>
        </w:rPr>
        <w:t xml:space="preserve"> Олега Івановича;</w:t>
      </w:r>
    </w:p>
    <w:p w:rsidR="007B1CBA" w:rsidRPr="007B1CBA" w:rsidRDefault="007B1CBA" w:rsidP="007B1C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CBA">
        <w:rPr>
          <w:rFonts w:ascii="Times New Roman" w:hAnsi="Times New Roman" w:cs="Times New Roman"/>
          <w:sz w:val="26"/>
          <w:szCs w:val="26"/>
        </w:rPr>
        <w:lastRenderedPageBreak/>
        <w:t xml:space="preserve">судді Вовчанського районного суду Харківської області </w:t>
      </w:r>
      <w:proofErr w:type="spellStart"/>
      <w:r w:rsidRPr="007B1CBA">
        <w:rPr>
          <w:rFonts w:ascii="Times New Roman" w:hAnsi="Times New Roman" w:cs="Times New Roman"/>
          <w:sz w:val="26"/>
          <w:szCs w:val="26"/>
        </w:rPr>
        <w:t>Сербіненко</w:t>
      </w:r>
      <w:proofErr w:type="spellEnd"/>
      <w:r w:rsidRPr="007B1CBA">
        <w:rPr>
          <w:rFonts w:ascii="Times New Roman" w:hAnsi="Times New Roman" w:cs="Times New Roman"/>
          <w:sz w:val="26"/>
          <w:szCs w:val="26"/>
        </w:rPr>
        <w:t xml:space="preserve"> Інни Володимирівни;</w:t>
      </w:r>
    </w:p>
    <w:p w:rsidR="007B1CBA" w:rsidRPr="007B1CBA" w:rsidRDefault="007B1CBA" w:rsidP="007B1C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CBA">
        <w:rPr>
          <w:rFonts w:ascii="Times New Roman" w:hAnsi="Times New Roman" w:cs="Times New Roman"/>
          <w:sz w:val="26"/>
          <w:szCs w:val="26"/>
        </w:rPr>
        <w:t xml:space="preserve">судді Печенізького районного суду Харківської області </w:t>
      </w:r>
      <w:proofErr w:type="spellStart"/>
      <w:r w:rsidRPr="007B1CBA">
        <w:rPr>
          <w:rFonts w:ascii="Times New Roman" w:hAnsi="Times New Roman" w:cs="Times New Roman"/>
          <w:sz w:val="26"/>
          <w:szCs w:val="26"/>
        </w:rPr>
        <w:t>Цимбалістенко</w:t>
      </w:r>
      <w:proofErr w:type="spellEnd"/>
      <w:r w:rsidRPr="007B1CBA">
        <w:rPr>
          <w:rFonts w:ascii="Times New Roman" w:hAnsi="Times New Roman" w:cs="Times New Roman"/>
          <w:sz w:val="26"/>
          <w:szCs w:val="26"/>
        </w:rPr>
        <w:t xml:space="preserve"> Олени Валентинівни;</w:t>
      </w:r>
    </w:p>
    <w:p w:rsidR="007B1CBA" w:rsidRPr="007B1CBA" w:rsidRDefault="007B1CBA" w:rsidP="007B1C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CBA">
        <w:rPr>
          <w:rFonts w:ascii="Times New Roman" w:hAnsi="Times New Roman" w:cs="Times New Roman"/>
          <w:sz w:val="26"/>
          <w:szCs w:val="26"/>
        </w:rPr>
        <w:t>судді Лисичанського міського суду Луганської області Коваленко Наталії Вікторівни.</w:t>
      </w:r>
    </w:p>
    <w:p w:rsidR="007B1CBA" w:rsidRDefault="007B1CBA" w:rsidP="00804B4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4B41">
        <w:rPr>
          <w:rFonts w:ascii="Times New Roman" w:hAnsi="Times New Roman" w:cs="Times New Roman"/>
          <w:sz w:val="26"/>
          <w:szCs w:val="26"/>
        </w:rPr>
        <w:t>Продовжити строк розгляду питання про відрядження одного судді до Київського районного суду міста Харкова до 08</w:t>
      </w:r>
      <w:r w:rsidR="00804B41">
        <w:rPr>
          <w:rFonts w:ascii="Times New Roman" w:hAnsi="Times New Roman" w:cs="Times New Roman"/>
          <w:sz w:val="26"/>
          <w:szCs w:val="26"/>
        </w:rPr>
        <w:t xml:space="preserve"> вересня </w:t>
      </w:r>
      <w:r w:rsidRPr="00804B41">
        <w:rPr>
          <w:rFonts w:ascii="Times New Roman" w:hAnsi="Times New Roman" w:cs="Times New Roman"/>
          <w:sz w:val="26"/>
          <w:szCs w:val="26"/>
        </w:rPr>
        <w:t>2023</w:t>
      </w:r>
      <w:r w:rsidR="00804B41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804B41">
        <w:rPr>
          <w:rFonts w:ascii="Times New Roman" w:hAnsi="Times New Roman" w:cs="Times New Roman"/>
          <w:sz w:val="26"/>
          <w:szCs w:val="26"/>
        </w:rPr>
        <w:t>.</w:t>
      </w:r>
    </w:p>
    <w:p w:rsidR="00B74A2E" w:rsidRDefault="005C601A" w:rsidP="005C60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601A">
        <w:rPr>
          <w:rFonts w:ascii="Times New Roman" w:hAnsi="Times New Roman" w:cs="Times New Roman"/>
          <w:sz w:val="26"/>
          <w:szCs w:val="26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 xml:space="preserve">. 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="00B74A2E">
        <w:rPr>
          <w:rFonts w:ascii="Times New Roman" w:hAnsi="Times New Roman" w:cs="Times New Roman"/>
          <w:sz w:val="26"/>
          <w:szCs w:val="26"/>
        </w:rPr>
        <w:t>:</w:t>
      </w:r>
    </w:p>
    <w:p w:rsidR="005C601A" w:rsidRDefault="005C601A" w:rsidP="005C60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5C601A">
        <w:rPr>
          <w:rFonts w:ascii="Times New Roman" w:hAnsi="Times New Roman" w:cs="Times New Roman"/>
          <w:sz w:val="26"/>
          <w:szCs w:val="26"/>
        </w:rPr>
        <w:t>ідмовити у внесенні подання про відрядження до Кіровоградського районного суду Кіровоградської області судді Первомайського міськрайонного суду Ха</w:t>
      </w:r>
      <w:r w:rsidR="000A5952">
        <w:rPr>
          <w:rFonts w:ascii="Times New Roman" w:hAnsi="Times New Roman" w:cs="Times New Roman"/>
          <w:sz w:val="26"/>
          <w:szCs w:val="26"/>
        </w:rPr>
        <w:t>рківської області Журавель Олени Олександрівни</w:t>
      </w:r>
      <w:r w:rsidRPr="005C601A">
        <w:rPr>
          <w:rFonts w:ascii="Times New Roman" w:hAnsi="Times New Roman" w:cs="Times New Roman"/>
          <w:sz w:val="26"/>
          <w:szCs w:val="26"/>
        </w:rPr>
        <w:t>.</w:t>
      </w:r>
    </w:p>
    <w:p w:rsidR="005C601A" w:rsidRDefault="005C601A" w:rsidP="005C60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601A">
        <w:rPr>
          <w:rFonts w:ascii="Times New Roman" w:hAnsi="Times New Roman" w:cs="Times New Roman"/>
          <w:sz w:val="26"/>
          <w:szCs w:val="26"/>
        </w:rPr>
        <w:t>Продовжити строк розгляду питання відрядження одного судді до Кіровоградського районного суду Кіровоградської області</w:t>
      </w:r>
      <w:r w:rsidR="00731FF5">
        <w:rPr>
          <w:rFonts w:ascii="Times New Roman" w:hAnsi="Times New Roman" w:cs="Times New Roman"/>
          <w:sz w:val="26"/>
          <w:szCs w:val="26"/>
        </w:rPr>
        <w:t xml:space="preserve"> до 08 вересня </w:t>
      </w:r>
      <w:r w:rsidRPr="005C601A">
        <w:rPr>
          <w:rFonts w:ascii="Times New Roman" w:hAnsi="Times New Roman" w:cs="Times New Roman"/>
          <w:sz w:val="26"/>
          <w:szCs w:val="26"/>
        </w:rPr>
        <w:t>2023</w:t>
      </w:r>
      <w:r w:rsidR="00731FF5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5C601A">
        <w:rPr>
          <w:rFonts w:ascii="Times New Roman" w:hAnsi="Times New Roman" w:cs="Times New Roman"/>
          <w:sz w:val="26"/>
          <w:szCs w:val="26"/>
        </w:rPr>
        <w:t>.</w:t>
      </w:r>
    </w:p>
    <w:p w:rsidR="00B74A2E" w:rsidRDefault="00B74A2E" w:rsidP="005C60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50E2" w:rsidRDefault="00B74A2E" w:rsidP="00AB50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B50E2" w:rsidRPr="009B1708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AB50E2"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="00AB50E2"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="00AB50E2">
        <w:rPr>
          <w:rFonts w:ascii="Times New Roman" w:hAnsi="Times New Roman" w:cs="Times New Roman"/>
          <w:sz w:val="26"/>
          <w:szCs w:val="26"/>
        </w:rPr>
        <w:t xml:space="preserve"> п</w:t>
      </w:r>
      <w:r w:rsidR="00AB50E2" w:rsidRPr="00AB50E2">
        <w:rPr>
          <w:rFonts w:ascii="Times New Roman" w:hAnsi="Times New Roman" w:cs="Times New Roman"/>
          <w:sz w:val="26"/>
          <w:szCs w:val="26"/>
        </w:rPr>
        <w:t>родовжити строк розгляду питання про відрядження 1 (одного) судді до </w:t>
      </w:r>
      <w:proofErr w:type="spellStart"/>
      <w:r w:rsidR="00AB50E2" w:rsidRPr="00AB50E2">
        <w:rPr>
          <w:rFonts w:ascii="Times New Roman" w:hAnsi="Times New Roman" w:cs="Times New Roman"/>
          <w:sz w:val="26"/>
          <w:szCs w:val="26"/>
        </w:rPr>
        <w:t>Лугинського</w:t>
      </w:r>
      <w:proofErr w:type="spellEnd"/>
      <w:r w:rsidR="00AB50E2" w:rsidRPr="00AB50E2">
        <w:rPr>
          <w:rFonts w:ascii="Times New Roman" w:hAnsi="Times New Roman" w:cs="Times New Roman"/>
          <w:sz w:val="26"/>
          <w:szCs w:val="26"/>
        </w:rPr>
        <w:t xml:space="preserve"> районного суду Житомирської області </w:t>
      </w:r>
      <w:r w:rsidR="00AB50E2">
        <w:rPr>
          <w:rFonts w:ascii="Times New Roman" w:hAnsi="Times New Roman" w:cs="Times New Roman"/>
          <w:sz w:val="26"/>
          <w:szCs w:val="26"/>
        </w:rPr>
        <w:t xml:space="preserve">до 08 вересня </w:t>
      </w:r>
      <w:r w:rsidR="00AB50E2" w:rsidRPr="00AB50E2">
        <w:rPr>
          <w:rFonts w:ascii="Times New Roman" w:hAnsi="Times New Roman" w:cs="Times New Roman"/>
          <w:sz w:val="26"/>
          <w:szCs w:val="26"/>
        </w:rPr>
        <w:t>2023</w:t>
      </w:r>
      <w:r w:rsidR="00AB50E2"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AB50E2" w:rsidRDefault="00AB50E2" w:rsidP="00AB50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69CC" w:rsidRPr="006E69CC" w:rsidRDefault="00AB50E2" w:rsidP="000F50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9CC"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І. </w:t>
      </w:r>
      <w:r w:rsidR="000F508B" w:rsidRPr="009B1708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0F508B"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="000F508B"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="000F508B" w:rsidRPr="006E69CC">
        <w:rPr>
          <w:rFonts w:ascii="Times New Roman" w:hAnsi="Times New Roman" w:cs="Times New Roman"/>
          <w:sz w:val="26"/>
          <w:szCs w:val="26"/>
        </w:rPr>
        <w:t xml:space="preserve"> </w:t>
      </w:r>
      <w:r w:rsidR="000F508B">
        <w:rPr>
          <w:rFonts w:ascii="Times New Roman" w:hAnsi="Times New Roman" w:cs="Times New Roman"/>
          <w:sz w:val="26"/>
          <w:szCs w:val="26"/>
        </w:rPr>
        <w:t>в</w:t>
      </w:r>
      <w:r w:rsidR="006E69CC" w:rsidRPr="006E69CC">
        <w:rPr>
          <w:rFonts w:ascii="Times New Roman" w:hAnsi="Times New Roman" w:cs="Times New Roman"/>
          <w:sz w:val="26"/>
          <w:szCs w:val="26"/>
        </w:rPr>
        <w:t>ідмовити у внесенні подання на відрядження до Малиновського районного суду міста Одеси:</w:t>
      </w:r>
    </w:p>
    <w:p w:rsidR="006E69CC" w:rsidRPr="006E69CC" w:rsidRDefault="006E69CC" w:rsidP="000F50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9CC">
        <w:rPr>
          <w:rFonts w:ascii="Times New Roman" w:hAnsi="Times New Roman" w:cs="Times New Roman"/>
          <w:sz w:val="26"/>
          <w:szCs w:val="26"/>
        </w:rPr>
        <w:t>- судді Заводського районного суду міста Запоріжжя Марченко Нінелі Валеріївни</w:t>
      </w:r>
      <w:r w:rsidR="006237BD">
        <w:rPr>
          <w:rFonts w:ascii="Times New Roman" w:hAnsi="Times New Roman" w:cs="Times New Roman"/>
          <w:sz w:val="26"/>
          <w:szCs w:val="26"/>
        </w:rPr>
        <w:t>;</w:t>
      </w:r>
    </w:p>
    <w:p w:rsidR="006E69CC" w:rsidRPr="006E69CC" w:rsidRDefault="006E69CC" w:rsidP="000F50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9CC">
        <w:rPr>
          <w:rFonts w:ascii="Times New Roman" w:hAnsi="Times New Roman" w:cs="Times New Roman"/>
          <w:sz w:val="26"/>
          <w:szCs w:val="26"/>
        </w:rPr>
        <w:t xml:space="preserve">- судді </w:t>
      </w:r>
      <w:proofErr w:type="spellStart"/>
      <w:r w:rsidRPr="006E69CC">
        <w:rPr>
          <w:rFonts w:ascii="Times New Roman" w:hAnsi="Times New Roman" w:cs="Times New Roman"/>
          <w:sz w:val="26"/>
          <w:szCs w:val="26"/>
        </w:rPr>
        <w:t>Теплодарського</w:t>
      </w:r>
      <w:proofErr w:type="spellEnd"/>
      <w:r w:rsidRPr="006E69CC">
        <w:rPr>
          <w:rFonts w:ascii="Times New Roman" w:hAnsi="Times New Roman" w:cs="Times New Roman"/>
          <w:sz w:val="26"/>
          <w:szCs w:val="26"/>
        </w:rPr>
        <w:t xml:space="preserve"> міського суду Одеської області </w:t>
      </w:r>
      <w:proofErr w:type="spellStart"/>
      <w:r w:rsidRPr="006E69CC">
        <w:rPr>
          <w:rFonts w:ascii="Times New Roman" w:hAnsi="Times New Roman" w:cs="Times New Roman"/>
          <w:sz w:val="26"/>
          <w:szCs w:val="26"/>
        </w:rPr>
        <w:t>Под’ячевої</w:t>
      </w:r>
      <w:proofErr w:type="spellEnd"/>
      <w:r w:rsidRPr="006E69CC">
        <w:rPr>
          <w:rFonts w:ascii="Times New Roman" w:hAnsi="Times New Roman" w:cs="Times New Roman"/>
          <w:sz w:val="26"/>
          <w:szCs w:val="26"/>
        </w:rPr>
        <w:t xml:space="preserve"> Інни Дмитрівни (відряджена до Каховського міськрайонного суду Херсонської області)</w:t>
      </w:r>
      <w:r w:rsidR="00FF5D2D">
        <w:rPr>
          <w:rFonts w:ascii="Times New Roman" w:hAnsi="Times New Roman" w:cs="Times New Roman"/>
          <w:sz w:val="26"/>
          <w:szCs w:val="26"/>
        </w:rPr>
        <w:t>.</w:t>
      </w:r>
    </w:p>
    <w:p w:rsidR="006E69CC" w:rsidRDefault="006E69CC" w:rsidP="00FF5D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9CC">
        <w:rPr>
          <w:rFonts w:ascii="Times New Roman" w:hAnsi="Times New Roman" w:cs="Times New Roman"/>
          <w:sz w:val="26"/>
          <w:szCs w:val="26"/>
        </w:rPr>
        <w:t xml:space="preserve">Продовжити строк розгляду питання щодо внесення подання </w:t>
      </w:r>
      <w:r w:rsidRPr="001C0D3E">
        <w:rPr>
          <w:rFonts w:ascii="Times New Roman" w:hAnsi="Times New Roman" w:cs="Times New Roman"/>
          <w:sz w:val="26"/>
          <w:szCs w:val="26"/>
        </w:rPr>
        <w:t>про</w:t>
      </w:r>
      <w:r w:rsidRPr="006E69CC">
        <w:rPr>
          <w:rFonts w:ascii="Times New Roman" w:hAnsi="Times New Roman" w:cs="Times New Roman"/>
          <w:sz w:val="26"/>
          <w:szCs w:val="26"/>
        </w:rPr>
        <w:t xml:space="preserve"> відрядження 7</w:t>
      </w:r>
      <w:r w:rsidR="007B5CFE">
        <w:rPr>
          <w:rFonts w:ascii="Times New Roman" w:hAnsi="Times New Roman" w:cs="Times New Roman"/>
          <w:sz w:val="26"/>
          <w:szCs w:val="26"/>
        </w:rPr>
        <w:t> </w:t>
      </w:r>
      <w:r w:rsidRPr="006E69CC">
        <w:rPr>
          <w:rFonts w:ascii="Times New Roman" w:hAnsi="Times New Roman" w:cs="Times New Roman"/>
          <w:sz w:val="26"/>
          <w:szCs w:val="26"/>
        </w:rPr>
        <w:t>(семи) суддів до Малиновського районного суду міста Одеси</w:t>
      </w:r>
      <w:r w:rsidR="007B5CFE" w:rsidRPr="007B5CFE">
        <w:rPr>
          <w:rFonts w:ascii="Times New Roman" w:hAnsi="Times New Roman" w:cs="Times New Roman"/>
          <w:sz w:val="26"/>
          <w:szCs w:val="26"/>
        </w:rPr>
        <w:t xml:space="preserve"> </w:t>
      </w:r>
      <w:r w:rsidR="007B5CFE">
        <w:rPr>
          <w:rFonts w:ascii="Times New Roman" w:hAnsi="Times New Roman" w:cs="Times New Roman"/>
          <w:sz w:val="26"/>
          <w:szCs w:val="26"/>
        </w:rPr>
        <w:t>до 08 вересня 2023 року</w:t>
      </w:r>
    </w:p>
    <w:p w:rsidR="00FF5D2D" w:rsidRDefault="00FF5D2D" w:rsidP="00FF5D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5D2D" w:rsidRPr="006E69CC" w:rsidRDefault="00AA097D" w:rsidP="00FF5D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9CC"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І</w:t>
      </w:r>
      <w:r w:rsidR="008F18CE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Pr="009B1708">
        <w:rPr>
          <w:rFonts w:ascii="Times New Roman" w:hAnsi="Times New Roman" w:cs="Times New Roman"/>
          <w:sz w:val="26"/>
          <w:szCs w:val="26"/>
        </w:rPr>
        <w:t>вирішила</w:t>
      </w:r>
      <w:r w:rsidRPr="009E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125A">
        <w:rPr>
          <w:rFonts w:ascii="Times New Roman" w:hAnsi="Times New Roman" w:cs="Times New Roman"/>
          <w:sz w:val="26"/>
          <w:szCs w:val="26"/>
        </w:rPr>
        <w:t>п</w:t>
      </w:r>
      <w:r w:rsidRPr="00AA097D">
        <w:rPr>
          <w:rFonts w:ascii="Times New Roman" w:hAnsi="Times New Roman" w:cs="Times New Roman"/>
          <w:sz w:val="26"/>
          <w:szCs w:val="26"/>
        </w:rPr>
        <w:t xml:space="preserve">родовжити строк розгляду питання щодо внесення подання про відрядження судді до </w:t>
      </w:r>
      <w:proofErr w:type="spellStart"/>
      <w:r w:rsidRPr="00AA097D">
        <w:rPr>
          <w:rFonts w:ascii="Times New Roman" w:hAnsi="Times New Roman" w:cs="Times New Roman"/>
          <w:sz w:val="26"/>
          <w:szCs w:val="26"/>
        </w:rPr>
        <w:t>Ружинського</w:t>
      </w:r>
      <w:proofErr w:type="spellEnd"/>
      <w:r w:rsidRPr="00AA097D">
        <w:rPr>
          <w:rFonts w:ascii="Times New Roman" w:hAnsi="Times New Roman" w:cs="Times New Roman"/>
          <w:sz w:val="26"/>
          <w:szCs w:val="26"/>
        </w:rPr>
        <w:t xml:space="preserve"> районного суду Житомирської області</w:t>
      </w:r>
      <w:r w:rsidR="007B5CFE" w:rsidRPr="007B5CFE">
        <w:rPr>
          <w:rFonts w:ascii="Times New Roman" w:hAnsi="Times New Roman" w:cs="Times New Roman"/>
          <w:sz w:val="26"/>
          <w:szCs w:val="26"/>
        </w:rPr>
        <w:t xml:space="preserve"> </w:t>
      </w:r>
      <w:r w:rsidR="007B5CFE">
        <w:rPr>
          <w:rFonts w:ascii="Times New Roman" w:hAnsi="Times New Roman" w:cs="Times New Roman"/>
          <w:sz w:val="26"/>
          <w:szCs w:val="26"/>
        </w:rPr>
        <w:t>до 08</w:t>
      </w:r>
      <w:r w:rsidR="007B5CF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B5CFE">
        <w:rPr>
          <w:rFonts w:ascii="Times New Roman" w:hAnsi="Times New Roman" w:cs="Times New Roman"/>
          <w:sz w:val="26"/>
          <w:szCs w:val="26"/>
        </w:rPr>
        <w:t xml:space="preserve">вересня </w:t>
      </w:r>
      <w:r w:rsidR="007B5CFE" w:rsidRPr="00AA097D">
        <w:rPr>
          <w:rFonts w:ascii="Times New Roman" w:hAnsi="Times New Roman" w:cs="Times New Roman"/>
          <w:sz w:val="26"/>
          <w:szCs w:val="26"/>
        </w:rPr>
        <w:t>2023</w:t>
      </w:r>
      <w:r w:rsidR="007B5CFE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AA097D">
        <w:rPr>
          <w:rFonts w:ascii="Times New Roman" w:hAnsi="Times New Roman" w:cs="Times New Roman"/>
          <w:sz w:val="26"/>
          <w:szCs w:val="26"/>
        </w:rPr>
        <w:t>.</w:t>
      </w:r>
    </w:p>
    <w:p w:rsidR="00AB50E2" w:rsidRPr="00B74A2E" w:rsidRDefault="00AB50E2" w:rsidP="00AB50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601A" w:rsidRDefault="005C601A" w:rsidP="005C60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3243DC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B67E2F" w:rsidRPr="009B1708" w:rsidRDefault="00B67E2F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9B1708" w:rsidRPr="009B1708" w:rsidRDefault="009B1708" w:rsidP="009B1708">
      <w:pPr>
        <w:spacing w:after="0" w:line="360" w:lineRule="exact"/>
        <w:ind w:left="7788"/>
        <w:jc w:val="both"/>
        <w:rPr>
          <w:rFonts w:ascii="Times New Roman" w:hAnsi="Times New Roman" w:cs="Times New Roman"/>
          <w:sz w:val="26"/>
          <w:szCs w:val="26"/>
        </w:rPr>
      </w:pPr>
    </w:p>
    <w:p w:rsidR="00F32375" w:rsidRPr="007E5D55" w:rsidRDefault="00F32375" w:rsidP="002E353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bookmarkStart w:id="0" w:name="_GoBack"/>
      <w:bookmarkEnd w:id="0"/>
    </w:p>
    <w:sectPr w:rsidR="00F32375" w:rsidRPr="007E5D55" w:rsidSect="00FD341F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8A41AC3"/>
    <w:multiLevelType w:val="hybridMultilevel"/>
    <w:tmpl w:val="910A987C"/>
    <w:lvl w:ilvl="0" w:tplc="477CD79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4658B2"/>
    <w:multiLevelType w:val="hybridMultilevel"/>
    <w:tmpl w:val="55E490C6"/>
    <w:lvl w:ilvl="0" w:tplc="BC5E11C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9"/>
  </w:num>
  <w:num w:numId="5">
    <w:abstractNumId w:val="15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20"/>
  </w:num>
  <w:num w:numId="11">
    <w:abstractNumId w:val="0"/>
  </w:num>
  <w:num w:numId="12">
    <w:abstractNumId w:val="13"/>
  </w:num>
  <w:num w:numId="13">
    <w:abstractNumId w:val="14"/>
  </w:num>
  <w:num w:numId="14">
    <w:abstractNumId w:val="18"/>
  </w:num>
  <w:num w:numId="15">
    <w:abstractNumId w:val="17"/>
  </w:num>
  <w:num w:numId="16">
    <w:abstractNumId w:val="1"/>
  </w:num>
  <w:num w:numId="17">
    <w:abstractNumId w:val="6"/>
  </w:num>
  <w:num w:numId="18">
    <w:abstractNumId w:val="21"/>
  </w:num>
  <w:num w:numId="19">
    <w:abstractNumId w:val="16"/>
  </w:num>
  <w:num w:numId="20">
    <w:abstractNumId w:val="12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4B25"/>
    <w:rsid w:val="0000544D"/>
    <w:rsid w:val="0000623E"/>
    <w:rsid w:val="00006ED6"/>
    <w:rsid w:val="00025814"/>
    <w:rsid w:val="0002753C"/>
    <w:rsid w:val="0003138D"/>
    <w:rsid w:val="00043673"/>
    <w:rsid w:val="00047AB8"/>
    <w:rsid w:val="00053423"/>
    <w:rsid w:val="00055A6F"/>
    <w:rsid w:val="000563B6"/>
    <w:rsid w:val="00060881"/>
    <w:rsid w:val="000657D4"/>
    <w:rsid w:val="0006674D"/>
    <w:rsid w:val="000A5952"/>
    <w:rsid w:val="000A6E7C"/>
    <w:rsid w:val="000A727B"/>
    <w:rsid w:val="000B11EA"/>
    <w:rsid w:val="000C1E64"/>
    <w:rsid w:val="000C446E"/>
    <w:rsid w:val="000C602B"/>
    <w:rsid w:val="000D2EC4"/>
    <w:rsid w:val="000E0FAE"/>
    <w:rsid w:val="000E2F35"/>
    <w:rsid w:val="000E3811"/>
    <w:rsid w:val="000F502B"/>
    <w:rsid w:val="000F508B"/>
    <w:rsid w:val="000F7625"/>
    <w:rsid w:val="00101B91"/>
    <w:rsid w:val="00114319"/>
    <w:rsid w:val="00114523"/>
    <w:rsid w:val="0013025C"/>
    <w:rsid w:val="001362D7"/>
    <w:rsid w:val="0014062A"/>
    <w:rsid w:val="00146650"/>
    <w:rsid w:val="001509B9"/>
    <w:rsid w:val="00153EB1"/>
    <w:rsid w:val="00157D78"/>
    <w:rsid w:val="001609EE"/>
    <w:rsid w:val="00161CB1"/>
    <w:rsid w:val="00165BE9"/>
    <w:rsid w:val="00181FB2"/>
    <w:rsid w:val="00190D59"/>
    <w:rsid w:val="001927CB"/>
    <w:rsid w:val="001B0867"/>
    <w:rsid w:val="001C0D3E"/>
    <w:rsid w:val="001C5A25"/>
    <w:rsid w:val="001C6D5D"/>
    <w:rsid w:val="001E239B"/>
    <w:rsid w:val="001F07DB"/>
    <w:rsid w:val="001F54C5"/>
    <w:rsid w:val="00200211"/>
    <w:rsid w:val="00211BC3"/>
    <w:rsid w:val="002155A7"/>
    <w:rsid w:val="002254F7"/>
    <w:rsid w:val="002307D4"/>
    <w:rsid w:val="0023174B"/>
    <w:rsid w:val="002343D6"/>
    <w:rsid w:val="00236404"/>
    <w:rsid w:val="00242AFE"/>
    <w:rsid w:val="00250565"/>
    <w:rsid w:val="00262C23"/>
    <w:rsid w:val="002672D2"/>
    <w:rsid w:val="00272DC5"/>
    <w:rsid w:val="002778C7"/>
    <w:rsid w:val="00282741"/>
    <w:rsid w:val="0028585F"/>
    <w:rsid w:val="002923A8"/>
    <w:rsid w:val="002925CC"/>
    <w:rsid w:val="002A24E0"/>
    <w:rsid w:val="002B35FD"/>
    <w:rsid w:val="002B62C7"/>
    <w:rsid w:val="002C2CB0"/>
    <w:rsid w:val="002C4E08"/>
    <w:rsid w:val="002E11F3"/>
    <w:rsid w:val="002E3531"/>
    <w:rsid w:val="00304A3B"/>
    <w:rsid w:val="003243DC"/>
    <w:rsid w:val="00327220"/>
    <w:rsid w:val="00331D48"/>
    <w:rsid w:val="003358E3"/>
    <w:rsid w:val="003678BD"/>
    <w:rsid w:val="003710E0"/>
    <w:rsid w:val="00371918"/>
    <w:rsid w:val="003769DF"/>
    <w:rsid w:val="003778DC"/>
    <w:rsid w:val="00385509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E21BE"/>
    <w:rsid w:val="003F7F98"/>
    <w:rsid w:val="00406BF3"/>
    <w:rsid w:val="00413F50"/>
    <w:rsid w:val="00416542"/>
    <w:rsid w:val="00417487"/>
    <w:rsid w:val="00420663"/>
    <w:rsid w:val="0047244E"/>
    <w:rsid w:val="004A2A3C"/>
    <w:rsid w:val="004B006C"/>
    <w:rsid w:val="004B065D"/>
    <w:rsid w:val="004B1BC5"/>
    <w:rsid w:val="004D0756"/>
    <w:rsid w:val="004D1FA6"/>
    <w:rsid w:val="004D236F"/>
    <w:rsid w:val="004E2066"/>
    <w:rsid w:val="004E5FB2"/>
    <w:rsid w:val="004F3B67"/>
    <w:rsid w:val="005005ED"/>
    <w:rsid w:val="0051222E"/>
    <w:rsid w:val="00512F1C"/>
    <w:rsid w:val="00525FC6"/>
    <w:rsid w:val="00544311"/>
    <w:rsid w:val="00551123"/>
    <w:rsid w:val="00555884"/>
    <w:rsid w:val="005576B9"/>
    <w:rsid w:val="0056618C"/>
    <w:rsid w:val="005731A8"/>
    <w:rsid w:val="0057788B"/>
    <w:rsid w:val="005C079E"/>
    <w:rsid w:val="005C601A"/>
    <w:rsid w:val="005D185C"/>
    <w:rsid w:val="005E1755"/>
    <w:rsid w:val="00600E40"/>
    <w:rsid w:val="00603B2F"/>
    <w:rsid w:val="0060513A"/>
    <w:rsid w:val="006237BD"/>
    <w:rsid w:val="00640A66"/>
    <w:rsid w:val="006441F3"/>
    <w:rsid w:val="00646AAA"/>
    <w:rsid w:val="00647FCA"/>
    <w:rsid w:val="00650B3C"/>
    <w:rsid w:val="00660FEE"/>
    <w:rsid w:val="00671611"/>
    <w:rsid w:val="00673156"/>
    <w:rsid w:val="00673E2E"/>
    <w:rsid w:val="00684182"/>
    <w:rsid w:val="006A3528"/>
    <w:rsid w:val="006A78C3"/>
    <w:rsid w:val="006B3FBE"/>
    <w:rsid w:val="006C0805"/>
    <w:rsid w:val="006C1833"/>
    <w:rsid w:val="006C4998"/>
    <w:rsid w:val="006C577A"/>
    <w:rsid w:val="006C6FE4"/>
    <w:rsid w:val="006D1B82"/>
    <w:rsid w:val="006D523B"/>
    <w:rsid w:val="006E1E14"/>
    <w:rsid w:val="006E5F63"/>
    <w:rsid w:val="006E69CC"/>
    <w:rsid w:val="006E7E8B"/>
    <w:rsid w:val="006F183A"/>
    <w:rsid w:val="00705CAE"/>
    <w:rsid w:val="0071557A"/>
    <w:rsid w:val="00723921"/>
    <w:rsid w:val="00731178"/>
    <w:rsid w:val="00731FF5"/>
    <w:rsid w:val="00734AA4"/>
    <w:rsid w:val="00745D76"/>
    <w:rsid w:val="007642AA"/>
    <w:rsid w:val="00775668"/>
    <w:rsid w:val="00784ACB"/>
    <w:rsid w:val="0079250E"/>
    <w:rsid w:val="0079730E"/>
    <w:rsid w:val="00797A3C"/>
    <w:rsid w:val="007B1CBA"/>
    <w:rsid w:val="007B3EC0"/>
    <w:rsid w:val="007B5CFE"/>
    <w:rsid w:val="007D4AA2"/>
    <w:rsid w:val="007E0566"/>
    <w:rsid w:val="007E0A83"/>
    <w:rsid w:val="007E5D55"/>
    <w:rsid w:val="007F1775"/>
    <w:rsid w:val="00804B41"/>
    <w:rsid w:val="00811AC6"/>
    <w:rsid w:val="00827D5D"/>
    <w:rsid w:val="008368BF"/>
    <w:rsid w:val="00846E81"/>
    <w:rsid w:val="008505B2"/>
    <w:rsid w:val="00852960"/>
    <w:rsid w:val="008604E0"/>
    <w:rsid w:val="008626A6"/>
    <w:rsid w:val="00865FFE"/>
    <w:rsid w:val="008671FB"/>
    <w:rsid w:val="0088186E"/>
    <w:rsid w:val="008B6B3D"/>
    <w:rsid w:val="008C44ED"/>
    <w:rsid w:val="008D67EC"/>
    <w:rsid w:val="008F18CE"/>
    <w:rsid w:val="008F2C5F"/>
    <w:rsid w:val="00904444"/>
    <w:rsid w:val="009058FC"/>
    <w:rsid w:val="00913A7B"/>
    <w:rsid w:val="009159D7"/>
    <w:rsid w:val="00922ACA"/>
    <w:rsid w:val="00934CD2"/>
    <w:rsid w:val="009446BD"/>
    <w:rsid w:val="009527B8"/>
    <w:rsid w:val="00953F58"/>
    <w:rsid w:val="00957DA8"/>
    <w:rsid w:val="00964224"/>
    <w:rsid w:val="00967AC6"/>
    <w:rsid w:val="0097146D"/>
    <w:rsid w:val="00982569"/>
    <w:rsid w:val="009839EA"/>
    <w:rsid w:val="009870CF"/>
    <w:rsid w:val="0099592B"/>
    <w:rsid w:val="009B1708"/>
    <w:rsid w:val="009B6BBE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DB5"/>
    <w:rsid w:val="00A2432D"/>
    <w:rsid w:val="00A31C31"/>
    <w:rsid w:val="00A41C4E"/>
    <w:rsid w:val="00A503B1"/>
    <w:rsid w:val="00A8725A"/>
    <w:rsid w:val="00AA097D"/>
    <w:rsid w:val="00AA7A6D"/>
    <w:rsid w:val="00AB50E2"/>
    <w:rsid w:val="00AC0BDA"/>
    <w:rsid w:val="00AC5096"/>
    <w:rsid w:val="00AC5D02"/>
    <w:rsid w:val="00AE20F7"/>
    <w:rsid w:val="00AE4CC4"/>
    <w:rsid w:val="00B016DC"/>
    <w:rsid w:val="00B106DD"/>
    <w:rsid w:val="00B1666B"/>
    <w:rsid w:val="00B32ACE"/>
    <w:rsid w:val="00B60E8A"/>
    <w:rsid w:val="00B67E2F"/>
    <w:rsid w:val="00B74A2E"/>
    <w:rsid w:val="00B8194C"/>
    <w:rsid w:val="00B8391D"/>
    <w:rsid w:val="00B83BDC"/>
    <w:rsid w:val="00B9050F"/>
    <w:rsid w:val="00B9354C"/>
    <w:rsid w:val="00BB7A7D"/>
    <w:rsid w:val="00BC0564"/>
    <w:rsid w:val="00BC4E26"/>
    <w:rsid w:val="00BD20B2"/>
    <w:rsid w:val="00BE125A"/>
    <w:rsid w:val="00BE50C0"/>
    <w:rsid w:val="00C01ADF"/>
    <w:rsid w:val="00C136E3"/>
    <w:rsid w:val="00C2132A"/>
    <w:rsid w:val="00C253B6"/>
    <w:rsid w:val="00C41F53"/>
    <w:rsid w:val="00C75E4B"/>
    <w:rsid w:val="00C80277"/>
    <w:rsid w:val="00C811FF"/>
    <w:rsid w:val="00C86C56"/>
    <w:rsid w:val="00C95758"/>
    <w:rsid w:val="00CC086C"/>
    <w:rsid w:val="00CC3475"/>
    <w:rsid w:val="00CE5C75"/>
    <w:rsid w:val="00CE76F7"/>
    <w:rsid w:val="00D038A7"/>
    <w:rsid w:val="00D14A0B"/>
    <w:rsid w:val="00D33F6A"/>
    <w:rsid w:val="00D55E9A"/>
    <w:rsid w:val="00DA03B5"/>
    <w:rsid w:val="00DB2D11"/>
    <w:rsid w:val="00DB5446"/>
    <w:rsid w:val="00DD1BF3"/>
    <w:rsid w:val="00DD3F40"/>
    <w:rsid w:val="00DD7398"/>
    <w:rsid w:val="00DE6A89"/>
    <w:rsid w:val="00DE735C"/>
    <w:rsid w:val="00E020FF"/>
    <w:rsid w:val="00E056E8"/>
    <w:rsid w:val="00E103AB"/>
    <w:rsid w:val="00E1506B"/>
    <w:rsid w:val="00E23950"/>
    <w:rsid w:val="00E2565A"/>
    <w:rsid w:val="00E256C4"/>
    <w:rsid w:val="00E370D5"/>
    <w:rsid w:val="00E40C86"/>
    <w:rsid w:val="00E62A23"/>
    <w:rsid w:val="00E6484F"/>
    <w:rsid w:val="00E74851"/>
    <w:rsid w:val="00E748E3"/>
    <w:rsid w:val="00E9535A"/>
    <w:rsid w:val="00EA6C04"/>
    <w:rsid w:val="00ED2D83"/>
    <w:rsid w:val="00EF6B62"/>
    <w:rsid w:val="00F00514"/>
    <w:rsid w:val="00F136C9"/>
    <w:rsid w:val="00F13F3B"/>
    <w:rsid w:val="00F14534"/>
    <w:rsid w:val="00F32375"/>
    <w:rsid w:val="00F33ABC"/>
    <w:rsid w:val="00F4241D"/>
    <w:rsid w:val="00F53EC6"/>
    <w:rsid w:val="00F64366"/>
    <w:rsid w:val="00F664D9"/>
    <w:rsid w:val="00F71C29"/>
    <w:rsid w:val="00F92354"/>
    <w:rsid w:val="00FA6D4C"/>
    <w:rsid w:val="00FA7C17"/>
    <w:rsid w:val="00FB5ED2"/>
    <w:rsid w:val="00FC61C6"/>
    <w:rsid w:val="00FD341F"/>
    <w:rsid w:val="00FE2599"/>
    <w:rsid w:val="00FE5E66"/>
    <w:rsid w:val="00FF5D2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Бернацький Дмитро</cp:lastModifiedBy>
  <cp:revision>2</cp:revision>
  <cp:lastPrinted>2023-08-10T08:16:00Z</cp:lastPrinted>
  <dcterms:created xsi:type="dcterms:W3CDTF">2023-08-11T12:47:00Z</dcterms:created>
  <dcterms:modified xsi:type="dcterms:W3CDTF">2023-08-11T12:47:00Z</dcterms:modified>
</cp:coreProperties>
</file>