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F9" w:rsidRPr="00130AE2" w:rsidRDefault="009C30F9" w:rsidP="009C30F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C30F9" w:rsidRPr="00130AE2" w:rsidRDefault="009C30F9" w:rsidP="009C30F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C30F9" w:rsidRPr="00130AE2" w:rsidRDefault="009C30F9" w:rsidP="009C30F9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>у пленарному складі 20 березня 2024 року</w:t>
      </w:r>
    </w:p>
    <w:p w:rsidR="009C30F9" w:rsidRPr="00130AE2" w:rsidRDefault="009C30F9" w:rsidP="009C30F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12 членів Комісії: Сидорович Р.М., Волкова Л.М., Дух Я.М.,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 Р.І.,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> Р.Б., Чумак С.Ю., Шевчук Г.М.</w:t>
      </w:r>
    </w:p>
    <w:p w:rsidR="009C30F9" w:rsidRPr="00130AE2" w:rsidRDefault="009C30F9" w:rsidP="009C30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5FB7" w:rsidRPr="009C30F9" w:rsidRDefault="009C30F9" w:rsidP="009C30F9">
      <w:pPr>
        <w:rPr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30AE2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відкласти розгляд питань, внесених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для розгляду в</w:t>
      </w:r>
      <w:r w:rsidRPr="00130AE2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засіданні Комісії.</w:t>
      </w:r>
      <w:bookmarkStart w:id="0" w:name="_GoBack"/>
      <w:bookmarkEnd w:id="0"/>
    </w:p>
    <w:sectPr w:rsidR="00CF5FB7" w:rsidRPr="009C30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2A"/>
    <w:rsid w:val="002A212A"/>
    <w:rsid w:val="009C30F9"/>
    <w:rsid w:val="00C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183</Characters>
  <Application>Microsoft Office Word</Application>
  <DocSecurity>0</DocSecurity>
  <Lines>1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2024-03-22T12:42:00Z</dcterms:created>
  <dcterms:modified xsi:type="dcterms:W3CDTF">2024-03-22T12:42:00Z</dcterms:modified>
</cp:coreProperties>
</file>