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20" w:rsidRPr="00C61690" w:rsidRDefault="00742720" w:rsidP="0074272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C61690">
        <w:rPr>
          <w:rFonts w:ascii="Times New Roman" w:hAnsi="Times New Roman" w:cs="Times New Roman"/>
          <w:sz w:val="26"/>
          <w:szCs w:val="26"/>
          <w:lang w:val="uk-UA"/>
        </w:rPr>
        <w:t>Результати засідання</w:t>
      </w:r>
      <w:bookmarkEnd w:id="0"/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42720" w:rsidRPr="00C61690" w:rsidRDefault="00742720" w:rsidP="0074272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42720" w:rsidRPr="00C61690" w:rsidRDefault="00742720" w:rsidP="0074272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02 жовтня 202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4 року у складі Першої палати </w:t>
      </w:r>
    </w:p>
    <w:p w:rsidR="00742720" w:rsidRPr="00877243" w:rsidRDefault="00742720" w:rsidP="00742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42720" w:rsidRPr="00C61690" w:rsidRDefault="00742720" w:rsidP="007427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вісім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Волкова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Л.М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Дух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О.Л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Пасічник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А.В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Сидорович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Чумак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С.Ю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742720" w:rsidRPr="007900B7" w:rsidRDefault="00742720" w:rsidP="007427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Pr="00FF22BA" w:rsidRDefault="00742720" w:rsidP="0074272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900B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про відрядження</w:t>
      </w:r>
      <w:r w:rsidRPr="00993C4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судді </w:t>
      </w:r>
      <w:proofErr w:type="spellStart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Кремінського</w:t>
      </w:r>
      <w:proofErr w:type="spellEnd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Луганської області </w:t>
      </w:r>
      <w:proofErr w:type="spellStart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Панчука</w:t>
      </w:r>
      <w:proofErr w:type="spellEnd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Миколи Валерійовича до </w:t>
      </w:r>
      <w:proofErr w:type="spellStart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742720" w:rsidRDefault="00742720" w:rsidP="007427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Pr="00FF22BA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900B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Форощук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Світлани Анатоліївни до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Синельниківського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міськрайонного суду Дніпропетровської області строком на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один</w:t>
      </w:r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рік.</w:t>
      </w:r>
    </w:p>
    <w:p w:rsidR="00742720" w:rsidRDefault="00742720" w:rsidP="007427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Pr="00742720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Краматорського міського суду Донецької області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Войтуха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Олександра Михайловича до Дніпропетровського районного суду Дніпропетровської області строком на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один</w:t>
      </w:r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рік.</w:t>
      </w:r>
    </w:p>
    <w:p w:rsidR="00742720" w:rsidRDefault="00742720" w:rsidP="00742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Pr="00742720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Лисичанського міського суду Луганської області </w:t>
      </w:r>
      <w:proofErr w:type="spellStart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>Краснокутської</w:t>
      </w:r>
      <w:proofErr w:type="spellEnd"/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Наталії Сергіївни до Дніпропетровського районного суду Дніпропетровської області строком на </w:t>
      </w:r>
      <w:r w:rsidRPr="00FF22BA">
        <w:rPr>
          <w:rFonts w:ascii="Times New Roman" w:eastAsia="Times New Roman" w:hAnsi="Times New Roman" w:cs="Times New Roman"/>
          <w:sz w:val="26"/>
          <w:szCs w:val="26"/>
          <w:lang w:val="uk-UA"/>
        </w:rPr>
        <w:t>один</w:t>
      </w:r>
      <w:r w:rsidRPr="0074272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рік.</w:t>
      </w:r>
    </w:p>
    <w:p w:rsidR="00742720" w:rsidRDefault="00742720" w:rsidP="007427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900B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742720" w:rsidRPr="008F3A29" w:rsidRDefault="00742720" w:rsidP="00742720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F3A29">
        <w:rPr>
          <w:rFonts w:ascii="Times New Roman" w:hAnsi="Times New Roman" w:cs="Times New Roman"/>
          <w:sz w:val="26"/>
          <w:szCs w:val="26"/>
        </w:rPr>
        <w:t xml:space="preserve">нести до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рекомендацією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Селидівського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Донецької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Черкова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Володимира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Геннадійовича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Кіровського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Дніпропетровська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строком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8F3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8F3A29">
        <w:rPr>
          <w:rFonts w:ascii="Times New Roman" w:hAnsi="Times New Roman" w:cs="Times New Roman"/>
          <w:sz w:val="26"/>
          <w:szCs w:val="26"/>
        </w:rPr>
        <w:t>.</w:t>
      </w:r>
    </w:p>
    <w:p w:rsidR="00742720" w:rsidRDefault="00742720" w:rsidP="00742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розгляді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питання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щодо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відрядження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3141D">
        <w:rPr>
          <w:rFonts w:ascii="Times New Roman" w:eastAsia="Times New Roman" w:hAnsi="Times New Roman" w:cs="Times New Roman"/>
          <w:sz w:val="26"/>
          <w:szCs w:val="26"/>
        </w:rPr>
        <w:t>суддів</w:t>
      </w:r>
      <w:proofErr w:type="spellEnd"/>
      <w:r w:rsidRPr="00A314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3141D">
        <w:rPr>
          <w:rFonts w:ascii="Times New Roman" w:eastAsia="Times New Roman" w:hAnsi="Times New Roman" w:cs="Times New Roman"/>
          <w:sz w:val="26"/>
          <w:szCs w:val="26"/>
        </w:rPr>
        <w:t>Селидівського</w:t>
      </w:r>
      <w:proofErr w:type="spellEnd"/>
      <w:r w:rsidRPr="00A314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3141D">
        <w:rPr>
          <w:rFonts w:ascii="Times New Roman" w:eastAsia="Times New Roman" w:hAnsi="Times New Roman" w:cs="Times New Roman"/>
          <w:sz w:val="26"/>
          <w:szCs w:val="26"/>
        </w:rPr>
        <w:t>міського</w:t>
      </w:r>
      <w:proofErr w:type="spellEnd"/>
      <w:r w:rsidRPr="00A3141D">
        <w:rPr>
          <w:rFonts w:ascii="Times New Roman" w:eastAsia="Times New Roman" w:hAnsi="Times New Roman" w:cs="Times New Roman"/>
          <w:sz w:val="26"/>
          <w:szCs w:val="26"/>
        </w:rPr>
        <w:t xml:space="preserve"> суду </w:t>
      </w:r>
      <w:proofErr w:type="spellStart"/>
      <w:r w:rsidRPr="00A3141D">
        <w:rPr>
          <w:rFonts w:ascii="Times New Roman" w:eastAsia="Times New Roman" w:hAnsi="Times New Roman" w:cs="Times New Roman"/>
          <w:sz w:val="26"/>
          <w:szCs w:val="26"/>
        </w:rPr>
        <w:t>Донецької</w:t>
      </w:r>
      <w:proofErr w:type="spellEnd"/>
      <w:r w:rsidRPr="00A314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3141D">
        <w:rPr>
          <w:rFonts w:ascii="Times New Roman" w:eastAsia="Times New Roman" w:hAnsi="Times New Roman" w:cs="Times New Roman"/>
          <w:sz w:val="26"/>
          <w:szCs w:val="26"/>
        </w:rPr>
        <w:t>області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Капітонова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Віктора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Ігоровича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Коліщук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Зоряни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Миколаївни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Хацько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Наталі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Олександрівни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3A29">
        <w:rPr>
          <w:rFonts w:ascii="Times New Roman" w:eastAsia="Times New Roman" w:hAnsi="Times New Roman" w:cs="Times New Roman"/>
          <w:sz w:val="26"/>
          <w:szCs w:val="26"/>
        </w:rPr>
        <w:t>оголосити</w:t>
      </w:r>
      <w:proofErr w:type="spellEnd"/>
      <w:r w:rsidRPr="008F3A29">
        <w:rPr>
          <w:rFonts w:ascii="Times New Roman" w:eastAsia="Times New Roman" w:hAnsi="Times New Roman" w:cs="Times New Roman"/>
          <w:sz w:val="26"/>
          <w:szCs w:val="26"/>
        </w:rPr>
        <w:t xml:space="preserve"> перерву.</w:t>
      </w:r>
    </w:p>
    <w:p w:rsidR="00742720" w:rsidRDefault="00742720" w:rsidP="007427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2720" w:rsidRPr="00DD0E95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E95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DD0E95">
        <w:rPr>
          <w:rFonts w:ascii="Times New Roman" w:hAnsi="Times New Roman" w:cs="Times New Roman"/>
          <w:sz w:val="26"/>
          <w:szCs w:val="26"/>
        </w:rPr>
        <w:t>залишити</w:t>
      </w:r>
      <w:proofErr w:type="spellEnd"/>
      <w:r w:rsidRPr="00DD0E95">
        <w:rPr>
          <w:rFonts w:ascii="Times New Roman" w:hAnsi="Times New Roman" w:cs="Times New Roman"/>
          <w:sz w:val="26"/>
          <w:szCs w:val="26"/>
        </w:rPr>
        <w:t xml:space="preserve"> без </w:t>
      </w:r>
      <w:proofErr w:type="spellStart"/>
      <w:r w:rsidRPr="00DD0E9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DD0E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0E95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DD0E95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відрядження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судді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Генічеського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Херсонської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області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Шарко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Наталії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D0E95">
        <w:rPr>
          <w:rFonts w:ascii="Times New Roman" w:eastAsia="Times New Roman" w:hAnsi="Times New Roman" w:cs="Times New Roman"/>
          <w:sz w:val="26"/>
          <w:szCs w:val="26"/>
        </w:rPr>
        <w:t>Анатоліївни</w:t>
      </w:r>
      <w:proofErr w:type="spellEnd"/>
      <w:r w:rsidRPr="00DD0E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2720" w:rsidRDefault="00742720" w:rsidP="0074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42720" w:rsidRPr="00DD0E95" w:rsidRDefault="00742720" w:rsidP="0074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742720">
        <w:rPr>
          <w:rFonts w:ascii="Times New Roman" w:hAnsi="Times New Roman" w:cs="Times New Roman"/>
          <w:sz w:val="26"/>
          <w:szCs w:val="26"/>
          <w:lang w:val="uk-UA"/>
        </w:rPr>
        <w:t xml:space="preserve">виправити описку в абзаці восьмому описової частини та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42720">
        <w:rPr>
          <w:rFonts w:ascii="Times New Roman" w:hAnsi="Times New Roman" w:cs="Times New Roman"/>
          <w:sz w:val="26"/>
          <w:szCs w:val="26"/>
          <w:lang w:val="uk-UA"/>
        </w:rPr>
        <w:t xml:space="preserve"> пункті другому резолютивної частини рішення Вищої кваліфікаційної комісії суддів України від 18 вересня 2024 року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742720">
        <w:rPr>
          <w:rFonts w:ascii="Times New Roman" w:hAnsi="Times New Roman" w:cs="Times New Roman"/>
          <w:sz w:val="26"/>
          <w:szCs w:val="26"/>
          <w:lang w:val="uk-UA"/>
        </w:rPr>
        <w:t>№ 62/пс-24, замінивши слово «</w:t>
      </w:r>
      <w:proofErr w:type="spellStart"/>
      <w:r w:rsidRPr="00742720">
        <w:rPr>
          <w:rFonts w:ascii="Times New Roman" w:hAnsi="Times New Roman" w:cs="Times New Roman"/>
          <w:sz w:val="26"/>
          <w:szCs w:val="26"/>
          <w:lang w:val="uk-UA"/>
        </w:rPr>
        <w:t>Заліщанського</w:t>
      </w:r>
      <w:proofErr w:type="spellEnd"/>
      <w:r w:rsidRPr="00742720">
        <w:rPr>
          <w:rFonts w:ascii="Times New Roman" w:hAnsi="Times New Roman" w:cs="Times New Roman"/>
          <w:sz w:val="26"/>
          <w:szCs w:val="26"/>
          <w:lang w:val="uk-UA"/>
        </w:rPr>
        <w:t>» на «</w:t>
      </w:r>
      <w:proofErr w:type="spellStart"/>
      <w:r w:rsidRPr="00742720">
        <w:rPr>
          <w:rFonts w:ascii="Times New Roman" w:hAnsi="Times New Roman" w:cs="Times New Roman"/>
          <w:sz w:val="26"/>
          <w:szCs w:val="26"/>
          <w:lang w:val="uk-UA"/>
        </w:rPr>
        <w:t>Заліщицького</w:t>
      </w:r>
      <w:proofErr w:type="spellEnd"/>
      <w:r w:rsidRPr="00742720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0E9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Чумак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С.Ю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 w:rsidRPr="00DD0E9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розгляді цього питання</w:t>
      </w:r>
      <w:r w:rsidRPr="00DD0E9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:rsidR="00277F79" w:rsidRPr="00742720" w:rsidRDefault="00277F79">
      <w:pPr>
        <w:rPr>
          <w:lang w:val="uk-UA"/>
        </w:rPr>
      </w:pPr>
    </w:p>
    <w:sectPr w:rsidR="00277F79" w:rsidRPr="0074272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5A"/>
    <w:rsid w:val="00277F79"/>
    <w:rsid w:val="00360D32"/>
    <w:rsid w:val="00493630"/>
    <w:rsid w:val="00600A5A"/>
    <w:rsid w:val="00602240"/>
    <w:rsid w:val="0074272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20"/>
    <w:pPr>
      <w:ind w:left="720"/>
      <w:contextualSpacing/>
    </w:pPr>
  </w:style>
  <w:style w:type="paragraph" w:styleId="a4">
    <w:name w:val="No Spacing"/>
    <w:uiPriority w:val="1"/>
    <w:qFormat/>
    <w:rsid w:val="0074272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20"/>
    <w:pPr>
      <w:ind w:left="720"/>
      <w:contextualSpacing/>
    </w:pPr>
  </w:style>
  <w:style w:type="paragraph" w:styleId="a4">
    <w:name w:val="No Spacing"/>
    <w:uiPriority w:val="1"/>
    <w:qFormat/>
    <w:rsid w:val="0074272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2024-10-04T11:52:00Z</dcterms:created>
  <dcterms:modified xsi:type="dcterms:W3CDTF">2024-10-04T11:52:00Z</dcterms:modified>
</cp:coreProperties>
</file>